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E" w:rsidRPr="00180B64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80B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СЦЕНАРИЙ КОНКУРСА</w:t>
      </w:r>
    </w:p>
    <w:p w:rsidR="00FE5F5E" w:rsidRPr="00180B64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180B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Молодых специалистов </w:t>
      </w:r>
      <w:r w:rsidRPr="00180B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Учреждение «Медицинский колледж «Семей»</w:t>
      </w:r>
    </w:p>
    <w:p w:rsidR="00FE5F5E" w:rsidRPr="00180B64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80B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«Наука – на службе прогресса»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ab/>
      </w: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выявление творческого потенциала преподавателей колледжа и распространение передового педагогического опыта; повышение качества через организацию научно-исследовательской работы.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•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ab/>
        <w:t>создание условий для удовлетворения потребностей педагогов Колледжа в профессиональной и личной самореализации;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•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ab/>
        <w:t>выявление индивидуально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го стиля работы преподавателей к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олледжа;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•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ab/>
        <w:t>поддержка творч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ески работающих преподавателей к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олледжа.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Звучат фанфары («Здравствуй мир, здравствуй день!»), оповещая о начале конкурса. Выходят ведущие.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Ведущий: Добрый день, уважаемые коллеги! Давайте поприветствуем друг друга на нашем, очень значительном для всего педагогического коллектива, мероприятии – празднике профессионального мастерства молодых педагогов.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Вед: Если звёзды зажигаются, значит это кому-то нужно. Если зажигаются педагогические звёзды, значит рядом, обязательно сияют созвездия ребят.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зажигаются новые звёзды на небосклоне, значит мы с вами на конкурсе «Наука – на службе прогресса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». 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 xml:space="preserve">Пользуясь случаем, хотим пожелать молодым специалистам, которые всей душой выбрали преподавание и только начинают свою карьеру в нашей среде, счастливых шагов и успешных карьерных путей. Пригласим в центр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студентку  группы 2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 xml:space="preserve"> леч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 xml:space="preserve"> Муратову Каракат с ее красивой песней.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17F49" wp14:editId="315CE857">
            <wp:extent cx="2876550" cy="2682022"/>
            <wp:effectExtent l="0" t="0" r="0" b="4445"/>
            <wp:docPr id="1" name="Рисунок 1" descr="C:\Users\661C~1\AppData\Local\Temp\Rar$DIa0.340\2Y1A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1C~1\AppData\Local\Temp\Rar$DIa0.340\2Y1A4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4A1CC2" wp14:editId="3A3E1F6F">
            <wp:extent cx="3028950" cy="2686050"/>
            <wp:effectExtent l="0" t="0" r="0" b="0"/>
            <wp:docPr id="2" name="Рисунок 2" descr="C:\Users\Зам по ВР\Desktop\WhatsApp Image 2022-04-27 at 09.4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ВР\Desktop\WhatsApp Image 2022-04-27 at 09.40.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1: Конкурс «Наука – на службе прогресса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- проходит в нашем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колледже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впервые. Состоит он из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3 этапов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2: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 xml:space="preserve">1-й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kk-KZ" w:eastAsia="ru-RU"/>
        </w:rPr>
        <w:t>этап</w:t>
      </w:r>
      <w:r w:rsidRPr="008D4EC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конкурса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отбор-отрывок из коротких интересных моментов работы преподавателей (Видеоролик).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Во второй этап (04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.12.2021), пройдут 4 преподавателя, набравших наибольшее количество баллов.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kk-KZ" w:eastAsia="ru-RU"/>
        </w:rPr>
        <w:t>этап</w:t>
      </w:r>
      <w:r w:rsidRPr="008D4EC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конкурса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Портфолио.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kk-KZ" w:eastAsia="ru-RU"/>
        </w:rPr>
        <w:t xml:space="preserve"> этап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защита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научных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проектов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  выступления на нашем конкурсе будет оценивать по пятибалльной системе строгое, но очень компетентное жюри.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Руководитель колледжа Абишева Шырай Мадениетовна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     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З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>аме</w:t>
      </w:r>
      <w:r>
        <w:rPr>
          <w:rFonts w:ascii="Times New Roman" w:hAnsi="Times New Roman" w:cs="Times New Roman"/>
          <w:sz w:val="28"/>
          <w:szCs w:val="28"/>
          <w:lang w:val="kk-KZ"/>
        </w:rPr>
        <w:t>ститель руководителя по учебной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  <w:lang w:val="kk-KZ"/>
        </w:rPr>
        <w:t>Жакашева Гульмира Сериковна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 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>методист колледжа На</w:t>
      </w:r>
      <w:r>
        <w:rPr>
          <w:rFonts w:ascii="Times New Roman" w:hAnsi="Times New Roman" w:cs="Times New Roman"/>
          <w:sz w:val="28"/>
          <w:szCs w:val="28"/>
          <w:lang w:val="kk-KZ"/>
        </w:rPr>
        <w:t>урызбаева Балауса Серикболовна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4. преподаватель химии Тагабаева Асем Серикбулатовна</w:t>
      </w:r>
    </w:p>
    <w:p w:rsidR="00FE5F5E" w:rsidRPr="00422230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сейчас мы с радостью приглаша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ем на сцену </w:t>
      </w:r>
      <w:r w:rsidRPr="0042223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победителе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й первого этапа нашего конкурса.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Встречайте тех, кто сегодня делает первые, но уже уверенные шаги в мире дополнительного образования детей.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(музыка «Здравствуй мир, здравствуй день!», выходят по одному)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Асқарбеков Қуаныш Асқарбекұлы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преподаватель специальных дисциплин. Его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девиз: «Учиться! Учиться! И еще раз учиться!». Считает, что педагог должен уметь отдавать всего себя воспитанию подрастающего поколения. Участникам конкурса предлагает помнить, что на конкурсе нет </w:t>
      </w:r>
      <w:proofErr w:type="gramStart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побежденных</w:t>
      </w:r>
      <w:proofErr w:type="gramEnd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есть лишь победители.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Жасуланова Асем Жасулановна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преподаватель микробиолигии и вирусологии.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Работает под девизом: «Всегда, везде и всюду – хочу, могу и буду!». Старается быть примером для подрастающего поколения. Победителям конкурса предлагает не останавливаться на </w:t>
      </w:r>
      <w:proofErr w:type="gramStart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достигнутом</w:t>
      </w:r>
      <w:proofErr w:type="gramEnd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Толеуова Дина Муратовна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преподаватель специальных дисциплин. 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Любимый афоризм «Нет предела совершенству». Отличительная черта: целеуст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ремленность, оптимизм.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Счастлив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</w:t>
      </w:r>
      <w:proofErr w:type="gramEnd"/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того что делает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колледже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Болатханов Мерей Ерболұлы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преподаватель специальных дитсциплин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Жизненный девиз: «Было хорошо, будет еще лучше!». Своей отличительной чертой считает – умение выходить из любой ситуации. Считает, что в нашей профессии – чужих детей не бывает!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фанфары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Для открытия конкурса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приглашаем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руководителя колледжа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Абишеву Шырай Мадениетовну.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(слово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руководителя</w:t>
      </w: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Пожелаем им успехов, удачи, везения, а также новых открытий и ярких впечатлений.</w:t>
      </w:r>
    </w:p>
    <w:p w:rsidR="00FE5F5E" w:rsidRPr="00264124" w:rsidRDefault="00FE5F5E" w:rsidP="00FE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друзья! Настает момент очень торжественный и в тоже время тревожный для участниц нашего конкурса. Объявляется первый тур:</w:t>
      </w:r>
      <w:r w:rsidRPr="0042223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26412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 xml:space="preserve">Ознакомительный этап. 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>В этом этапе участник представит себя и свои достижени</w:t>
      </w:r>
      <w:r>
        <w:rPr>
          <w:rFonts w:ascii="Times New Roman" w:hAnsi="Times New Roman" w:cs="Times New Roman"/>
          <w:sz w:val="28"/>
          <w:szCs w:val="28"/>
          <w:lang w:val="kk-KZ"/>
        </w:rPr>
        <w:t>я портфолио. Продолжительность 5 минут</w:t>
      </w:r>
      <w:r w:rsidRPr="002641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мы приглашаем на сцену ______________.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 приглашает по очереди участников конкурса </w:t>
      </w:r>
    </w:p>
    <w:p w:rsidR="00FE5F5E" w:rsidRPr="00261633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Асқарбеков Қуаныш Асқарбекұлы</w:t>
      </w: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 w:rsidRPr="00264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48C0CF" wp14:editId="0E19BD16">
            <wp:extent cx="3104294" cy="2033752"/>
            <wp:effectExtent l="0" t="0" r="1270" b="5080"/>
            <wp:docPr id="3" name="Рисунок 3" descr="C:\Users\Зам по ВР\Desktop\WhatsApp Image 2022-04-27 at 09.4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ВР\Desktop\WhatsApp Image 2022-04-27 at 09.40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2" cy="20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F5E" w:rsidRPr="00261633" w:rsidRDefault="00FE5F5E" w:rsidP="00FE5F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633">
        <w:rPr>
          <w:rFonts w:ascii="Times New Roman" w:hAnsi="Times New Roman" w:cs="Times New Roman"/>
          <w:b/>
          <w:sz w:val="28"/>
          <w:szCs w:val="28"/>
          <w:lang w:val="kk-KZ"/>
        </w:rPr>
        <w:t>Жасуланова Асем Жасулановна</w:t>
      </w:r>
    </w:p>
    <w:p w:rsidR="00FE5F5E" w:rsidRPr="00264124" w:rsidRDefault="00FE5F5E" w:rsidP="00FE5F5E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4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77C073" wp14:editId="691EABE1">
            <wp:extent cx="2981325" cy="3933825"/>
            <wp:effectExtent l="0" t="0" r="9525" b="9525"/>
            <wp:docPr id="4" name="Рисунок 4" descr="C:\Users\Зам по ВР\Desktop\WhatsApp Image 2022-04-27 at 09.4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ВР\Desktop\WhatsApp Image 2022-04-27 at 09.41.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F5E" w:rsidRPr="00261633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633">
        <w:rPr>
          <w:rFonts w:ascii="Times New Roman" w:hAnsi="Times New Roman" w:cs="Times New Roman"/>
          <w:b/>
          <w:sz w:val="28"/>
          <w:szCs w:val="28"/>
          <w:lang w:val="kk-KZ"/>
        </w:rPr>
        <w:t>Толеуова Дина Муратовна</w:t>
      </w:r>
    </w:p>
    <w:p w:rsidR="00FE5F5E" w:rsidRPr="00264124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8B4C81B" wp14:editId="2A6D86D5">
            <wp:extent cx="2754489" cy="3137800"/>
            <wp:effectExtent l="0" t="0" r="8255" b="5715"/>
            <wp:docPr id="5" name="Рисунок 5" descr="C:\Users\Зам по ВР\Desktop\WhatsApp Image 2022-04-27 at 09.4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 по ВР\Desktop\WhatsApp Image 2022-04-27 at 09.41.3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89" cy="3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264124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F5E" w:rsidRPr="00261633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F5E" w:rsidRDefault="00FE5F5E" w:rsidP="00FE5F5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633">
        <w:rPr>
          <w:rFonts w:ascii="Times New Roman" w:hAnsi="Times New Roman" w:cs="Times New Roman"/>
          <w:b/>
          <w:sz w:val="28"/>
          <w:szCs w:val="28"/>
          <w:lang w:val="kk-KZ"/>
        </w:rPr>
        <w:t>Болатханов Мерей Ерболұлы</w:t>
      </w:r>
    </w:p>
    <w:p w:rsidR="00FE5F5E" w:rsidRPr="00261633" w:rsidRDefault="00FE5F5E" w:rsidP="00FE5F5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F5E" w:rsidRPr="00264124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DA56BF" wp14:editId="413EAE29">
            <wp:extent cx="2895600" cy="3019425"/>
            <wp:effectExtent l="0" t="0" r="0" b="9525"/>
            <wp:docPr id="6" name="Рисунок 6" descr="C:\Users\Зам по ВР\Desktop\WhatsApp Image 2022-04-27 at 09.4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ВР\Desktop\WhatsApp Image 2022-04-27 at 09.41.5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01" cy="30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264124" w:rsidRDefault="00FE5F5E" w:rsidP="00FE5F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 и дан старт нашему конкурсу и всё самое интересное ещё только впереди.</w:t>
      </w:r>
    </w:p>
    <w:p w:rsidR="00FE5F5E" w:rsidRPr="008D4EC9" w:rsidRDefault="00FE5F5E" w:rsidP="00FE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 мы объявляем следующий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этап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защита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научных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проектов. Регламент выступления – 3 минуты.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Песочные часы на 3 мин, и сигнал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вызывает педагогов по очереди.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(Пока </w:t>
      </w:r>
      <w:proofErr w:type="gramStart"/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готовятся</w:t>
      </w:r>
      <w:proofErr w:type="gramEnd"/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ведущий говорит о том, что оценивается в конкурсе: доступность изложения, ораторское искусство,  наглядность, наличие перспектив, уровень реализации проекта, охват участников проекта)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Асқарбеков Қуаныш Асқарбекұлы</w:t>
      </w: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52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AC2D65" wp14:editId="14562EA5">
            <wp:extent cx="2762250" cy="2380275"/>
            <wp:effectExtent l="0" t="0" r="0" b="1270"/>
            <wp:docPr id="7" name="Рисунок 7" descr="C:\Users\Зам по ВР\Desktop\WhatsApp Image 2022-04-27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м по ВР\Desktop\WhatsApp Image 2022-04-27 at 09.44.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4C16D5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4C16D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Механизм инфаркта миокарда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05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Ведущий 2: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Жасуланова Асем Жасулановна</w:t>
      </w: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52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483733" wp14:editId="727A6F66">
            <wp:extent cx="2771855" cy="3443111"/>
            <wp:effectExtent l="0" t="0" r="0" b="5080"/>
            <wp:docPr id="8" name="Рисунок 8" descr="C:\Users\Зам по ВР\Desktop\WhatsApp Image 2022-04-27 at 09.4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м по ВР\Desktop\WhatsApp Image 2022-04-27 at 09.44.3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1E7C98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1E7C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Строение и функции мочевыделительной системы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05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Ведущий 1: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Толеуова Дина Муратовна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52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108E05" wp14:editId="3C253A4C">
            <wp:extent cx="2943225" cy="3343275"/>
            <wp:effectExtent l="0" t="0" r="9525" b="9525"/>
            <wp:docPr id="9" name="Рисунок 9" descr="C:\Users\Зам по ВР\Desktop\WhatsApp Image 2022-04-27 at 09.4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м по ВР\Desktop\WhatsApp Image 2022-04-27 at 09.44.4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1E7C98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1E7C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Дефицит сердечных клапанов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05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Ведущий 2: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Болатханов Мерей Ерболұлы  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152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3A3F56" wp14:editId="049CBC42">
            <wp:extent cx="2990850" cy="3019425"/>
            <wp:effectExtent l="0" t="0" r="0" b="9525"/>
            <wp:docPr id="10" name="Рисунок 10" descr="C:\Users\Зам по ВР\Desktop\WhatsApp Image 2022-04-27 at 09.4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м по ВР\Desktop\WhatsApp Image 2022-04-27 at 09.45.0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1E7C98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1E7C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  <w:t>Хроническая обструктивная болезнь легких (ХОБЛ)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и закончены все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этапы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Любой конкурс, это работа, напряжённая, ответственная, работа не только для конкурсантов, но и для членов жюри. Поэтому жюри удаляется для подведения итогов.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мы предлагаем вашему вниманию экскурс по открытым занятиям и мероприятиям конкурсантов.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Всё когда-то на свете проходит,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Наступает прощания час.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Чудо маленькое происходит.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Победитель здесь, среди нас.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коллеги сражались отменно,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Показали уменья, класс.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Пригодится все непременно.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Награждений приблизился час.</w:t>
      </w:r>
    </w:p>
    <w:p w:rsidR="00FE5F5E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Слово для объявления результатов конкурса педагогического мастерства  «Наука – на службе прогресса» предоставляется председателю жюри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Жакашевой Гульмире Сериковне</w:t>
      </w:r>
    </w:p>
    <w:p w:rsidR="00FE5F5E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EE6C1" wp14:editId="6717251F">
            <wp:extent cx="4635417" cy="3115733"/>
            <wp:effectExtent l="0" t="0" r="0" b="8890"/>
            <wp:docPr id="11" name="Рисунок 11" descr="C:\Users\Зам по ВР\Desktop\WhatsApp Image 2022-04-27 at 09.4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Зам по ВР\Desktop\WhatsApp Image 2022-04-27 at 09.47.0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85" cy="31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F7FA23" wp14:editId="2D4415CA">
            <wp:extent cx="4639734" cy="3114283"/>
            <wp:effectExtent l="0" t="0" r="8890" b="0"/>
            <wp:docPr id="12" name="Рисунок 12" descr="C:\Users\Зам по ВР\Desktop\WhatsApp Image 2022-04-27 at 09.4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ам по ВР\Desktop\WhatsApp Image 2022-04-27 at 09.47.1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11" cy="31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</w:t>
      </w: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Торжественное закрытие нашего конкурса подошло к своему финальному завершению.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вам милые конкурсанты,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достижения, музу и таланты.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них не забыть нам уже никогда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пример вас приводим, поверьте, всегда!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славятся чаще ваши дела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Участникам конкурса – честь и хвала! УРА!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Просим всех участников выйти на сцену.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(Конкурсанты строятся полукругом, исполняют все песню «Замыкая круг»)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Ведущий:</w:t>
      </w:r>
    </w:p>
    <w:p w:rsidR="00FE5F5E" w:rsidRPr="008D4EC9" w:rsidRDefault="00FE5F5E" w:rsidP="00FE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 конкурс завершается, желаем всех творческих побед и профессионального роста. До новых встреч!</w:t>
      </w:r>
    </w:p>
    <w:p w:rsidR="00FE5F5E" w:rsidRPr="00F51C7E" w:rsidRDefault="00FE5F5E" w:rsidP="00FE5F5E">
      <w:pPr>
        <w:tabs>
          <w:tab w:val="left" w:pos="3717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51C7E">
        <w:rPr>
          <w:rFonts w:ascii="Times New Roman" w:hAnsi="Times New Roman" w:cs="Times New Roman"/>
          <w:b/>
          <w:i/>
          <w:sz w:val="28"/>
          <w:szCs w:val="28"/>
          <w:lang w:val="kk-KZ"/>
        </w:rPr>
        <w:t>Положение 5.3.2. Сценарий конкурса</w:t>
      </w:r>
    </w:p>
    <w:p w:rsidR="00FE5F5E" w:rsidRPr="008D4EC9" w:rsidRDefault="00FE5F5E" w:rsidP="00FE5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5E" w:rsidRPr="00180B64" w:rsidRDefault="00FE5F5E" w:rsidP="00FE5F5E">
      <w:pPr>
        <w:tabs>
          <w:tab w:val="left" w:pos="371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05F7" w:rsidRDefault="003F4797"/>
    <w:sectPr w:rsidR="00DF05F7" w:rsidSect="004E072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E"/>
    <w:rsid w:val="003F4797"/>
    <w:rsid w:val="009618FE"/>
    <w:rsid w:val="00987A2B"/>
    <w:rsid w:val="00B751F6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3</cp:revision>
  <dcterms:created xsi:type="dcterms:W3CDTF">2023-02-16T08:08:00Z</dcterms:created>
  <dcterms:modified xsi:type="dcterms:W3CDTF">2023-02-16T10:44:00Z</dcterms:modified>
</cp:coreProperties>
</file>