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9E" w:rsidRPr="00793C87" w:rsidRDefault="00AC7A9E" w:rsidP="00AC7A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93C8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«Семей»  Медициналық колледжі»  мекемесі</w:t>
      </w:r>
    </w:p>
    <w:p w:rsidR="00AC7A9E" w:rsidRPr="00793C87" w:rsidRDefault="00AC7A9E" w:rsidP="00AC7A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93C8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Учреждение «Медицинский колледж «Семей»</w:t>
      </w:r>
    </w:p>
    <w:p w:rsidR="00AC7A9E" w:rsidRPr="00793C87" w:rsidRDefault="00AC7A9E" w:rsidP="00AC7A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AC7A9E" w:rsidRPr="00793C87" w:rsidRDefault="00AC7A9E" w:rsidP="00AC7A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AC7A9E" w:rsidRPr="00793C87" w:rsidRDefault="00AC7A9E" w:rsidP="00AC7A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AC7A9E" w:rsidRPr="00793C87" w:rsidRDefault="00AC7A9E" w:rsidP="00AC7A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AC7A9E" w:rsidRPr="00793C87" w:rsidRDefault="00AC7A9E" w:rsidP="00AC7A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AC7A9E" w:rsidRPr="00793C87" w:rsidRDefault="00AC7A9E" w:rsidP="00AC7A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AC7A9E" w:rsidRPr="00793C87" w:rsidRDefault="00AC7A9E" w:rsidP="00AC7A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AC7A9E" w:rsidRPr="00793C87" w:rsidRDefault="00AC7A9E" w:rsidP="00AC7A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lang w:val="kk-KZ"/>
        </w:rPr>
      </w:pPr>
      <w:r w:rsidRPr="00793C87">
        <w:rPr>
          <w:rFonts w:ascii="Times New Roman" w:hAnsi="Times New Roman" w:cs="Times New Roman"/>
          <w:b/>
          <w:color w:val="000000" w:themeColor="text1"/>
          <w:sz w:val="52"/>
          <w:szCs w:val="52"/>
          <w:lang w:val="kk-KZ"/>
        </w:rPr>
        <w:t xml:space="preserve">Оқу-әдістемелік кешен </w:t>
      </w:r>
    </w:p>
    <w:p w:rsidR="00AC7A9E" w:rsidRPr="00793C87" w:rsidRDefault="00AC7A9E" w:rsidP="00AC7A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lang w:val="kk-KZ"/>
        </w:rPr>
      </w:pPr>
      <w:r w:rsidRPr="00793C87">
        <w:rPr>
          <w:rFonts w:ascii="Times New Roman" w:hAnsi="Times New Roman" w:cs="Times New Roman"/>
          <w:b/>
          <w:color w:val="000000" w:themeColor="text1"/>
          <w:sz w:val="52"/>
          <w:szCs w:val="52"/>
          <w:lang w:val="kk-KZ"/>
        </w:rPr>
        <w:t>Учебно-методический комплекс</w:t>
      </w:r>
    </w:p>
    <w:p w:rsidR="00AC7A9E" w:rsidRPr="00793C87" w:rsidRDefault="00AC7A9E" w:rsidP="00AC7A9E">
      <w:pPr>
        <w:tabs>
          <w:tab w:val="left" w:pos="691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60"/>
          <w:szCs w:val="60"/>
          <w:lang w:val="kk-KZ"/>
        </w:rPr>
      </w:pPr>
      <w:r w:rsidRPr="00793C87">
        <w:rPr>
          <w:rFonts w:ascii="Times New Roman" w:hAnsi="Times New Roman" w:cs="Times New Roman"/>
          <w:b/>
          <w:color w:val="000000" w:themeColor="text1"/>
          <w:sz w:val="60"/>
          <w:szCs w:val="60"/>
          <w:lang w:val="kk-KZ"/>
        </w:rPr>
        <w:tab/>
      </w:r>
    </w:p>
    <w:p w:rsidR="00AC7A9E" w:rsidRPr="00793C87" w:rsidRDefault="00AC7A9E" w:rsidP="00AC7A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AC7A9E" w:rsidRPr="00793C87" w:rsidRDefault="00AC7A9E" w:rsidP="00AC7A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93C8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Пән:</w:t>
      </w:r>
    </w:p>
    <w:p w:rsidR="00AC7A9E" w:rsidRPr="00793C87" w:rsidRDefault="00AC7A9E" w:rsidP="00AC7A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93C8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Предмет:</w:t>
      </w:r>
      <w:r w:rsidR="00C83FC7" w:rsidRPr="00C83FC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C83FC7" w:rsidRPr="00C83FC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Английский</w:t>
      </w:r>
      <w:r w:rsidR="00C83FC7" w:rsidRPr="00C83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</w:t>
      </w:r>
      <w:r w:rsidRPr="00793C8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793C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язык</w:t>
      </w:r>
    </w:p>
    <w:p w:rsidR="00AC7A9E" w:rsidRPr="00793C87" w:rsidRDefault="00AC7A9E" w:rsidP="00AC7A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C7A9E" w:rsidRPr="00793C87" w:rsidRDefault="00AC7A9E" w:rsidP="00AC7A9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93C8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Мамандық: </w:t>
      </w:r>
    </w:p>
    <w:p w:rsidR="00AC7A9E" w:rsidRPr="00793C87" w:rsidRDefault="00AC7A9E" w:rsidP="00AC7A9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93C8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Специальность:</w:t>
      </w:r>
      <w:r w:rsidRPr="00793C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0301000 «Лечебное дело»</w:t>
      </w:r>
    </w:p>
    <w:p w:rsidR="00AC7A9E" w:rsidRPr="00793C87" w:rsidRDefault="00AC7A9E" w:rsidP="00AC7A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C7A9E" w:rsidRPr="00793C87" w:rsidRDefault="00AC7A9E" w:rsidP="00AC7A9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93C8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Біліктілік: </w:t>
      </w:r>
    </w:p>
    <w:p w:rsidR="00AC7A9E" w:rsidRPr="00793C87" w:rsidRDefault="00AC7A9E" w:rsidP="00AC7A9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793C8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Квалификация:</w:t>
      </w:r>
      <w:r w:rsidRPr="00793C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0301013 «Фельдшер»</w:t>
      </w:r>
    </w:p>
    <w:p w:rsidR="00AC7A9E" w:rsidRPr="00793C87" w:rsidRDefault="00AC7A9E" w:rsidP="00AC7A9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AC7A9E" w:rsidRPr="00793C87" w:rsidRDefault="00AC7A9E" w:rsidP="00AC7A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93C8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Тақырып:</w:t>
      </w:r>
    </w:p>
    <w:p w:rsidR="00AC7A9E" w:rsidRPr="00C17133" w:rsidRDefault="00AC7A9E" w:rsidP="00AC7A9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 w:eastAsia="en-US"/>
        </w:rPr>
      </w:pPr>
      <w:r w:rsidRPr="00793C8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Тема</w:t>
      </w:r>
      <w:r w:rsidRPr="00AC7A9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:</w:t>
      </w:r>
      <w:r w:rsidRPr="00AC7A9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2D74E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</w:t>
      </w:r>
      <w:r w:rsidR="00B2410D">
        <w:rPr>
          <w:rFonts w:ascii="Times New Roman" w:hAnsi="Times New Roman"/>
          <w:sz w:val="28"/>
          <w:szCs w:val="28"/>
          <w:lang w:val="en-US"/>
        </w:rPr>
        <w:t>The Active Voice. English Tenses</w:t>
      </w:r>
      <w:proofErr w:type="gramStart"/>
      <w:r w:rsidR="00C17133" w:rsidRPr="00B2410D">
        <w:rPr>
          <w:rFonts w:ascii="Times New Roman" w:hAnsi="Times New Roman"/>
          <w:sz w:val="28"/>
          <w:szCs w:val="28"/>
          <w:lang w:val="en-US"/>
        </w:rPr>
        <w:t>.</w:t>
      </w:r>
      <w:r w:rsidR="002D74E1" w:rsidRPr="00C17133">
        <w:rPr>
          <w:rFonts w:ascii="Times New Roman" w:hAnsi="Times New Roman"/>
          <w:sz w:val="28"/>
          <w:szCs w:val="28"/>
          <w:lang w:val="kk-KZ"/>
        </w:rPr>
        <w:t>»</w:t>
      </w:r>
      <w:proofErr w:type="gramEnd"/>
    </w:p>
    <w:p w:rsidR="00AC7A9E" w:rsidRPr="00793C87" w:rsidRDefault="00AC7A9E" w:rsidP="00AC7A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93C8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Оқытушы:</w:t>
      </w:r>
    </w:p>
    <w:p w:rsidR="00AC7A9E" w:rsidRPr="00793C87" w:rsidRDefault="00AC7A9E" w:rsidP="00AC7A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93C87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Преподаватель: </w:t>
      </w:r>
      <w:r w:rsidRPr="00793C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Чиныбаева Е.С.</w:t>
      </w:r>
    </w:p>
    <w:p w:rsidR="00AC7A9E" w:rsidRPr="00793C87" w:rsidRDefault="00AC7A9E" w:rsidP="00AC7A9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AC7A9E" w:rsidRPr="00793C87" w:rsidRDefault="00AC7A9E" w:rsidP="00AC7A9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AC7A9E" w:rsidRPr="00793C87" w:rsidRDefault="00AC7A9E" w:rsidP="00AC7A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AC7A9E" w:rsidRPr="00793C87" w:rsidRDefault="00AC7A9E" w:rsidP="00AC7A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AC7A9E" w:rsidRPr="00793C87" w:rsidRDefault="00AC7A9E" w:rsidP="00AC7A9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93C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                        ӘБК мәжілісінде қаралды     </w:t>
      </w:r>
    </w:p>
    <w:p w:rsidR="00AC7A9E" w:rsidRPr="00793C87" w:rsidRDefault="00AC7A9E" w:rsidP="00AC7A9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93C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                                Хаттама №________________</w:t>
      </w:r>
    </w:p>
    <w:p w:rsidR="00AC7A9E" w:rsidRPr="00793C87" w:rsidRDefault="00AC7A9E" w:rsidP="00AC7A9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93C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                                                 «____»____________ 20__ ж. </w:t>
      </w:r>
    </w:p>
    <w:p w:rsidR="00AC7A9E" w:rsidRPr="00793C87" w:rsidRDefault="00AC7A9E" w:rsidP="00AC7A9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93C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                            ӘБК төрайымы __________</w:t>
      </w:r>
    </w:p>
    <w:p w:rsidR="00AC7A9E" w:rsidRPr="00793C87" w:rsidRDefault="00AC7A9E" w:rsidP="00AC7A9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93C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                                                 Рассмотрено за заседании ПЦК</w:t>
      </w:r>
    </w:p>
    <w:p w:rsidR="00AC7A9E" w:rsidRPr="00793C87" w:rsidRDefault="00AC7A9E" w:rsidP="00AC7A9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93C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                                                 Протокол №________________</w:t>
      </w:r>
    </w:p>
    <w:p w:rsidR="00AC7A9E" w:rsidRPr="00793C87" w:rsidRDefault="00AC7A9E" w:rsidP="00AC7A9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93C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                                                 «____»____________ 20__ ж. </w:t>
      </w:r>
    </w:p>
    <w:p w:rsidR="00AC7A9E" w:rsidRPr="00793C87" w:rsidRDefault="00AC7A9E" w:rsidP="00AC7A9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93C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                                                 Председатель ПЦК __________</w:t>
      </w:r>
    </w:p>
    <w:p w:rsidR="00AC7A9E" w:rsidRPr="003D5CAE" w:rsidRDefault="00AC7A9E" w:rsidP="00AC7A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C7A9E" w:rsidRPr="00793C87" w:rsidRDefault="00AC7A9E" w:rsidP="00AC7A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AC7A9E" w:rsidRPr="004C2ED0" w:rsidRDefault="00AC7A9E" w:rsidP="00AC7A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4F2741" w:rsidRPr="004C2ED0" w:rsidRDefault="004F2741" w:rsidP="00AC7A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AC7A9E" w:rsidRDefault="00AC7A9E" w:rsidP="00AC7A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AC7A9E" w:rsidRPr="00793C87" w:rsidRDefault="00AC7A9E" w:rsidP="00AC7A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793C87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lastRenderedPageBreak/>
        <w:t>Оқу-әдістемелік кешеннің мазмұны</w:t>
      </w:r>
    </w:p>
    <w:p w:rsidR="00AC7A9E" w:rsidRPr="00793C87" w:rsidRDefault="00AC7A9E" w:rsidP="00AC7A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793C87"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  <w:t>Содержание УМК</w:t>
      </w:r>
    </w:p>
    <w:p w:rsidR="00AC7A9E" w:rsidRPr="00793C87" w:rsidRDefault="00AC7A9E" w:rsidP="00AC7A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</w:p>
    <w:p w:rsidR="00AC7A9E" w:rsidRPr="00793C87" w:rsidRDefault="00AC7A9E" w:rsidP="00AC7A9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93C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1. Қазақстан Республикасының мемлекеттік жалпыға міндетті білім беру стандартынан көшірме.</w:t>
      </w:r>
    </w:p>
    <w:p w:rsidR="00AC7A9E" w:rsidRPr="00793C87" w:rsidRDefault="00AC7A9E" w:rsidP="00AC7A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93C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Выписка из ГОСО РК</w:t>
      </w:r>
    </w:p>
    <w:p w:rsidR="00AC7A9E" w:rsidRPr="00793C87" w:rsidRDefault="00AC7A9E" w:rsidP="00AC7A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C7A9E" w:rsidRPr="00793C87" w:rsidRDefault="00AC7A9E" w:rsidP="00AC7A9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93C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2. Типтік оқу бағдарламасынан көшірме</w:t>
      </w:r>
    </w:p>
    <w:p w:rsidR="00AC7A9E" w:rsidRPr="00793C87" w:rsidRDefault="00AC7A9E" w:rsidP="00AC7A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93C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Выписка из типовой учебной программы</w:t>
      </w:r>
    </w:p>
    <w:p w:rsidR="00AC7A9E" w:rsidRPr="00793C87" w:rsidRDefault="00AC7A9E" w:rsidP="00AC7A9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C7A9E" w:rsidRPr="00793C87" w:rsidRDefault="00AC7A9E" w:rsidP="00AC7A9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93C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3. Жұмыс бағдарламасынан көшірме</w:t>
      </w:r>
    </w:p>
    <w:p w:rsidR="00AC7A9E" w:rsidRPr="00793C87" w:rsidRDefault="00AC7A9E" w:rsidP="00AC7A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93C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Выписка из рабочей программы</w:t>
      </w:r>
    </w:p>
    <w:p w:rsidR="00AC7A9E" w:rsidRPr="00793C87" w:rsidRDefault="00AC7A9E" w:rsidP="00AC7A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C7A9E" w:rsidRPr="00793C87" w:rsidRDefault="00AC7A9E" w:rsidP="00AC7A9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93C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4. Сабақтың әдістемелік әзірлемесі</w:t>
      </w:r>
    </w:p>
    <w:p w:rsidR="00AC7A9E" w:rsidRPr="00793C87" w:rsidRDefault="00AC7A9E" w:rsidP="00AC7A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93C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Методическая разработка занятия</w:t>
      </w:r>
    </w:p>
    <w:p w:rsidR="00AC7A9E" w:rsidRPr="00793C87" w:rsidRDefault="00AC7A9E" w:rsidP="00AC7A9E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AC7A9E" w:rsidRPr="00793C87" w:rsidRDefault="00AC7A9E" w:rsidP="00AC7A9E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AC7A9E" w:rsidRPr="00793C87" w:rsidRDefault="00AC7A9E" w:rsidP="00AC7A9E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AC7A9E" w:rsidRPr="00793C87" w:rsidRDefault="00AC7A9E" w:rsidP="00AC7A9E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AC7A9E" w:rsidRPr="00793C87" w:rsidRDefault="00AC7A9E" w:rsidP="00AC7A9E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AC7A9E" w:rsidRPr="00793C87" w:rsidRDefault="00AC7A9E" w:rsidP="00AC7A9E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AC7A9E" w:rsidRPr="00793C87" w:rsidRDefault="00AC7A9E" w:rsidP="00AC7A9E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AC7A9E" w:rsidRPr="00793C87" w:rsidRDefault="00AC7A9E" w:rsidP="00AC7A9E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AC7A9E" w:rsidRPr="00793C87" w:rsidRDefault="00AC7A9E" w:rsidP="00AC7A9E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AC7A9E" w:rsidRPr="00793C87" w:rsidRDefault="00AC7A9E" w:rsidP="00AC7A9E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AC7A9E" w:rsidRPr="00793C87" w:rsidRDefault="00AC7A9E" w:rsidP="00AC7A9E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AC7A9E" w:rsidRPr="00793C87" w:rsidRDefault="00AC7A9E" w:rsidP="00AC7A9E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AC7A9E" w:rsidRPr="00793C87" w:rsidRDefault="00AC7A9E" w:rsidP="00AC7A9E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AC7A9E" w:rsidRPr="00793C87" w:rsidRDefault="00AC7A9E" w:rsidP="00AC7A9E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AC7A9E" w:rsidRPr="00793C87" w:rsidRDefault="00AC7A9E" w:rsidP="00AC7A9E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AC7A9E" w:rsidRPr="00793C87" w:rsidRDefault="00AC7A9E" w:rsidP="00AC7A9E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AC7A9E" w:rsidRPr="00793C87" w:rsidRDefault="00AC7A9E" w:rsidP="00AC7A9E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AC7A9E" w:rsidRPr="00793C87" w:rsidRDefault="00AC7A9E" w:rsidP="00AC7A9E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AC7A9E" w:rsidRPr="00793C87" w:rsidRDefault="00AC7A9E" w:rsidP="00AC7A9E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AC7A9E" w:rsidRPr="00793C87" w:rsidRDefault="00AC7A9E" w:rsidP="00AC7A9E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AC7A9E" w:rsidRPr="00793C87" w:rsidRDefault="00AC7A9E" w:rsidP="00AC7A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</w:pPr>
    </w:p>
    <w:p w:rsidR="00AC7A9E" w:rsidRPr="00793C87" w:rsidRDefault="00AC7A9E" w:rsidP="00AC7A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C7A9E" w:rsidRPr="00793C87" w:rsidRDefault="00AC7A9E" w:rsidP="00AC7A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C7A9E" w:rsidRPr="00793C87" w:rsidRDefault="00AC7A9E" w:rsidP="00AC7A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C7A9E" w:rsidRPr="00793C87" w:rsidRDefault="00AC7A9E" w:rsidP="00AC7A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AC7A9E" w:rsidRPr="00793C87" w:rsidRDefault="00AC7A9E" w:rsidP="00AC7A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AC7A9E" w:rsidRPr="00793C87" w:rsidRDefault="00AC7A9E" w:rsidP="00AC7A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AC7A9E" w:rsidRDefault="00AC7A9E" w:rsidP="00AC7A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AC7A9E" w:rsidRPr="00793C87" w:rsidRDefault="00AC7A9E" w:rsidP="00AC7A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793C8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lastRenderedPageBreak/>
        <w:t>Қазақстан Республикасының мемлекеттік стандартынан көшірме</w:t>
      </w:r>
    </w:p>
    <w:p w:rsidR="00AC7A9E" w:rsidRPr="00793C87" w:rsidRDefault="00AC7A9E" w:rsidP="00AC7A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793C8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Выписка из государственного стандарта РК</w:t>
      </w:r>
    </w:p>
    <w:p w:rsidR="00AC7A9E" w:rsidRPr="00793C87" w:rsidRDefault="00AC7A9E" w:rsidP="00AC7A9E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AC7A9E" w:rsidRPr="00793C87" w:rsidRDefault="00AC7A9E" w:rsidP="00AC7A9E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93C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ҚР МЖМБС 29.07.2016-№661</w:t>
      </w:r>
    </w:p>
    <w:p w:rsidR="00AC7A9E" w:rsidRPr="00793C87" w:rsidRDefault="00AC7A9E" w:rsidP="00AC7A9E">
      <w:pPr>
        <w:tabs>
          <w:tab w:val="left" w:pos="66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93C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   ГОСО РК 29.07.2016-№661</w:t>
      </w:r>
    </w:p>
    <w:p w:rsidR="00AC7A9E" w:rsidRPr="00793C87" w:rsidRDefault="004F2741" w:rsidP="00AC7A9E">
      <w:pPr>
        <w:spacing w:after="0" w:line="240" w:lineRule="auto"/>
        <w:ind w:left="-142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Английский язык:</w:t>
      </w:r>
    </w:p>
    <w:p w:rsidR="00AC7A9E" w:rsidRPr="00793C87" w:rsidRDefault="004F2741" w:rsidP="00AC7A9E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</w:t>
      </w:r>
      <w:r w:rsidR="00AC7A9E" w:rsidRPr="00793C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нглийский</w:t>
      </w:r>
      <w:r w:rsidR="00AC7A9E" w:rsidRPr="00793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язык в колледжах, вузах обязательной компонент общеобразовательных дисциплин, рассчитан на продвинутый уровень лингвистической подготовки студентов. </w:t>
      </w:r>
    </w:p>
    <w:p w:rsidR="00AC7A9E" w:rsidRPr="00793C87" w:rsidRDefault="00AC7A9E" w:rsidP="00AC7A9E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Общая цель обучения </w:t>
      </w:r>
      <w:r w:rsidRPr="00793C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английс</w:t>
      </w:r>
      <w:r w:rsidRPr="00793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кому языку комплексная, коммуникативная, образовательная и воспитательная. Конечная цель профессиональная речевая компетенция студентов для использования в общественной и трудовой деятельности. </w:t>
      </w:r>
    </w:p>
    <w:p w:rsidR="00AC7A9E" w:rsidRPr="00793C87" w:rsidRDefault="00AC7A9E" w:rsidP="00AC7A9E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C87">
        <w:rPr>
          <w:rFonts w:ascii="Times New Roman" w:hAnsi="Times New Roman" w:cs="Times New Roman"/>
          <w:color w:val="000000" w:themeColor="text1"/>
          <w:sz w:val="24"/>
          <w:szCs w:val="24"/>
        </w:rPr>
        <w:t>Задачами обучения является формирование у учащихся навыков и умений разговаривать на бытовые и профессиональные темы, воспринимать исходный текст в устной и письменной форме; переработать текст по систем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заданий создавать на основе </w:t>
      </w:r>
      <w:r w:rsidRPr="00793C87">
        <w:rPr>
          <w:rFonts w:ascii="Times New Roman" w:hAnsi="Times New Roman" w:cs="Times New Roman"/>
          <w:color w:val="000000" w:themeColor="text1"/>
          <w:sz w:val="24"/>
          <w:szCs w:val="24"/>
        </w:rPr>
        <w:t>исходного материала- речевые произведения; использовать лексико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грамматические средств языка </w:t>
      </w:r>
      <w:r w:rsidRPr="00793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понимания текста в процессе его восприятия, переработки и создания речевых произведений монологического характера. </w:t>
      </w:r>
    </w:p>
    <w:p w:rsidR="00AC7A9E" w:rsidRPr="00793C87" w:rsidRDefault="00AC7A9E" w:rsidP="00AC7A9E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93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 </w:t>
      </w:r>
      <w:r w:rsidRPr="00793C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английс</w:t>
      </w:r>
      <w:r w:rsidRPr="00793C87">
        <w:rPr>
          <w:rFonts w:ascii="Times New Roman" w:hAnsi="Times New Roman" w:cs="Times New Roman"/>
          <w:color w:val="000000" w:themeColor="text1"/>
          <w:sz w:val="24"/>
          <w:szCs w:val="24"/>
        </w:rPr>
        <w:t>кого языка формирует и развивает навыки языковой компетенции в различных сферах словесной коммуникации: общественно-политической, социально-культурной, но с приоритетом учебно-профессиональной, кроме того решает познавательные задачи: знакомит студентов с историей и культурой Казахстана</w:t>
      </w:r>
      <w:r w:rsidRPr="00793C8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AC7A9E" w:rsidRPr="00793C87" w:rsidRDefault="00AC7A9E" w:rsidP="00AC7A9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</w:pPr>
      <w:r w:rsidRPr="00793C8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Білуі керек:</w:t>
      </w:r>
    </w:p>
    <w:p w:rsidR="00AC7A9E" w:rsidRPr="00793C87" w:rsidRDefault="00AC7A9E" w:rsidP="00AC7A9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</w:pPr>
      <w:r w:rsidRPr="00793C8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Знать:</w:t>
      </w:r>
    </w:p>
    <w:p w:rsidR="00AC7A9E" w:rsidRPr="00793C87" w:rsidRDefault="00AC7A9E" w:rsidP="00AC7A9E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793C87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Предусмотренный программой лексический и грамматический минимум;</w:t>
      </w:r>
    </w:p>
    <w:p w:rsidR="00AC7A9E" w:rsidRPr="00793C87" w:rsidRDefault="00AC7A9E" w:rsidP="00AC7A9E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793C87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Программную и медицинскую терминологию;</w:t>
      </w:r>
    </w:p>
    <w:p w:rsidR="00AC7A9E" w:rsidRPr="00793C87" w:rsidRDefault="00AC7A9E" w:rsidP="00AC7A9E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793C87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Основные особенности научной речи;</w:t>
      </w:r>
    </w:p>
    <w:p w:rsidR="00AC7A9E" w:rsidRPr="00793C87" w:rsidRDefault="00AC7A9E" w:rsidP="00AC7A9E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793C87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Виды планов;</w:t>
      </w:r>
    </w:p>
    <w:p w:rsidR="00AC7A9E" w:rsidRPr="00793C87" w:rsidRDefault="00AC7A9E" w:rsidP="00AC7A9E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793C87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Структуру монолога, диалога;</w:t>
      </w:r>
    </w:p>
    <w:p w:rsidR="00AC7A9E" w:rsidRPr="00793C87" w:rsidRDefault="00AC7A9E" w:rsidP="00AC7A9E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793C87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Типы предложений;</w:t>
      </w:r>
    </w:p>
    <w:p w:rsidR="00AC7A9E" w:rsidRPr="00793C87" w:rsidRDefault="00AC7A9E" w:rsidP="00AC7A9E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793C87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Структуру аннотации, тезисов, конспекта, рецензии, реферата;</w:t>
      </w:r>
    </w:p>
    <w:p w:rsidR="00AC7A9E" w:rsidRPr="00793C87" w:rsidRDefault="00AC7A9E" w:rsidP="00AC7A9E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793C87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Средства и способы связи в ССЦ (лексические, лексико-грамматические, морфологические, синтаксические);</w:t>
      </w:r>
    </w:p>
    <w:p w:rsidR="00AC7A9E" w:rsidRPr="00793C87" w:rsidRDefault="00AC7A9E" w:rsidP="00AC7A9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</w:pPr>
      <w:r w:rsidRPr="00793C8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Істей білуі керек:</w:t>
      </w:r>
    </w:p>
    <w:p w:rsidR="00AC7A9E" w:rsidRPr="00793C87" w:rsidRDefault="00AC7A9E" w:rsidP="00AC7A9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</w:pPr>
      <w:r w:rsidRPr="00793C8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Уметь:</w:t>
      </w:r>
    </w:p>
    <w:p w:rsidR="00AC7A9E" w:rsidRPr="00793C87" w:rsidRDefault="00AC7A9E" w:rsidP="00AC7A9E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793C87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Выделять в тексте смысловые части, определять микротемы;</w:t>
      </w:r>
    </w:p>
    <w:p w:rsidR="00AC7A9E" w:rsidRPr="00793C87" w:rsidRDefault="00AC7A9E" w:rsidP="00AC7A9E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793C87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Находить и выделять в тексте тематические группы предложений, образующие сложное синтаксическое целое;</w:t>
      </w:r>
    </w:p>
    <w:p w:rsidR="00AC7A9E" w:rsidRPr="00793C87" w:rsidRDefault="00AC7A9E" w:rsidP="00AC7A9E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793C87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Находить и выделять в тексте тематические группы предложений, образующие сложное синтаксическое целое;</w:t>
      </w:r>
    </w:p>
    <w:p w:rsidR="00AC7A9E" w:rsidRPr="00793C87" w:rsidRDefault="00AC7A9E" w:rsidP="00AC7A9E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793C87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Использовать средства связи предложений при самостоятельном составлений собственных связных высказываний;</w:t>
      </w:r>
    </w:p>
    <w:p w:rsidR="00AC7A9E" w:rsidRPr="00793C87" w:rsidRDefault="00AC7A9E" w:rsidP="00AC7A9E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793C87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Составить план (простой, сложный, назывной, вопросный,тезисный);</w:t>
      </w:r>
    </w:p>
    <w:p w:rsidR="00AC7A9E" w:rsidRPr="00793C87" w:rsidRDefault="00AC7A9E" w:rsidP="00AC7A9E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793C87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Различать функциональные стили текста (художественный, публицистический, научный);</w:t>
      </w:r>
    </w:p>
    <w:p w:rsidR="00AC7A9E" w:rsidRPr="00793C87" w:rsidRDefault="00AC7A9E" w:rsidP="00AC7A9E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793C87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Самостоятельно составлять диалоги, полилоги.</w:t>
      </w:r>
    </w:p>
    <w:p w:rsidR="00AC7A9E" w:rsidRPr="00793C87" w:rsidRDefault="00AC7A9E" w:rsidP="00AC7A9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</w:pPr>
    </w:p>
    <w:p w:rsidR="00AC7A9E" w:rsidRPr="00793C87" w:rsidRDefault="00AC7A9E" w:rsidP="00AC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kk-KZ"/>
        </w:rPr>
      </w:pPr>
      <w:r w:rsidRPr="00793C8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kk-KZ"/>
        </w:rPr>
        <w:t>Мамандық бойынша білім беретін оқу бағдарламасын меңгеру нәтижесінде білім алушы:</w:t>
      </w:r>
    </w:p>
    <w:p w:rsidR="00AC7A9E" w:rsidRPr="00793C87" w:rsidRDefault="00AC7A9E" w:rsidP="00AC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kk-KZ"/>
        </w:rPr>
      </w:pPr>
      <w:r w:rsidRPr="00793C87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6.4  0301013 -  «Емдеу ісі» </w:t>
      </w:r>
      <w:r w:rsidRPr="00793C8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kk-KZ"/>
        </w:rPr>
        <w:t>біліктілігі бойынша  бүтіндей оку-тәрбие процессі  барысында қалыптасатын маманның біліктілік деңгейіне сәйкес келетін базалық құзыретке ие болуы тиіс.</w:t>
      </w:r>
    </w:p>
    <w:p w:rsidR="00AC7A9E" w:rsidRPr="004C2ED0" w:rsidRDefault="00AC7A9E" w:rsidP="00EC1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AC7A9E" w:rsidRPr="004C2ED0" w:rsidRDefault="00AC7A9E" w:rsidP="00EC1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4F2741" w:rsidRPr="004C2ED0" w:rsidRDefault="004F2741" w:rsidP="00EC13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AC7A9E" w:rsidRPr="00793C87" w:rsidRDefault="00AC7A9E" w:rsidP="00AC7A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93C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Educational and methodology complex</w:t>
      </w:r>
    </w:p>
    <w:p w:rsidR="00AC7A9E" w:rsidRPr="004C2ED0" w:rsidRDefault="00AC7A9E" w:rsidP="004C2ED0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17133" w:rsidRPr="00C17133" w:rsidRDefault="00C17133" w:rsidP="00C17133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171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1.</w:t>
      </w:r>
      <w:r w:rsidRPr="00C17133">
        <w:rPr>
          <w:rFonts w:ascii="Times New Roman" w:eastAsia="Times New Roman" w:hAnsi="Times New Roman" w:cs="Times New Roman"/>
          <w:b/>
          <w:sz w:val="24"/>
          <w:szCs w:val="24"/>
        </w:rPr>
        <w:t>Организационная</w:t>
      </w:r>
      <w:r w:rsidRPr="00C171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C17133">
        <w:rPr>
          <w:rFonts w:ascii="Times New Roman" w:eastAsia="Times New Roman" w:hAnsi="Times New Roman" w:cs="Times New Roman"/>
          <w:b/>
          <w:sz w:val="24"/>
          <w:szCs w:val="24"/>
        </w:rPr>
        <w:t>часть</w:t>
      </w:r>
    </w:p>
    <w:p w:rsidR="00C17133" w:rsidRPr="00C17133" w:rsidRDefault="00C17133" w:rsidP="00C1713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7133">
        <w:rPr>
          <w:rFonts w:ascii="Times New Roman" w:eastAsia="Times New Roman" w:hAnsi="Times New Roman" w:cs="Times New Roman"/>
          <w:sz w:val="24"/>
          <w:szCs w:val="24"/>
          <w:lang w:val="en-US"/>
        </w:rPr>
        <w:t>1-2 min</w:t>
      </w:r>
    </w:p>
    <w:p w:rsidR="00C17133" w:rsidRPr="00C17133" w:rsidRDefault="00C17133" w:rsidP="00C17133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171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Greeting</w:t>
      </w:r>
    </w:p>
    <w:p w:rsidR="00C17133" w:rsidRPr="00C17133" w:rsidRDefault="00C17133" w:rsidP="00C1713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7133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</w:p>
    <w:p w:rsidR="00C17133" w:rsidRPr="00C17133" w:rsidRDefault="00C17133" w:rsidP="00C1713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7133">
        <w:rPr>
          <w:rFonts w:ascii="Times New Roman" w:eastAsia="Times New Roman" w:hAnsi="Times New Roman" w:cs="Times New Roman"/>
          <w:sz w:val="24"/>
          <w:szCs w:val="24"/>
          <w:lang w:val="en-US"/>
        </w:rPr>
        <w:t>T: Good morning, boys and girls. I am glad to see you. Sit down, please. Let's start our English lesson. Today at the lesson we will review all information you have already studied last lesson, also I will check your knowledge.</w:t>
      </w:r>
    </w:p>
    <w:p w:rsidR="00C17133" w:rsidRPr="00C17133" w:rsidRDefault="00C17133" w:rsidP="00C1713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7133">
        <w:rPr>
          <w:rFonts w:ascii="Times New Roman" w:eastAsia="Times New Roman" w:hAnsi="Times New Roman" w:cs="Times New Roman"/>
          <w:sz w:val="24"/>
          <w:szCs w:val="24"/>
          <w:lang w:val="en-US"/>
        </w:rPr>
        <w:t>T: So, open your copy - books write down today's date and the theme of our lesson.</w:t>
      </w:r>
    </w:p>
    <w:p w:rsidR="00C17133" w:rsidRPr="00C17133" w:rsidRDefault="00C17133" w:rsidP="00C1713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7133">
        <w:rPr>
          <w:rFonts w:ascii="Times New Roman" w:eastAsia="Times New Roman" w:hAnsi="Times New Roman" w:cs="Times New Roman"/>
          <w:sz w:val="24"/>
          <w:szCs w:val="24"/>
          <w:lang w:val="en-US"/>
        </w:rPr>
        <w:t>Teacher: Well. How do you characterize this weather using adjectives?</w:t>
      </w:r>
    </w:p>
    <w:p w:rsidR="00C17133" w:rsidRPr="00C17133" w:rsidRDefault="00C17133" w:rsidP="00C1713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7133">
        <w:rPr>
          <w:rFonts w:ascii="Times New Roman" w:eastAsia="Times New Roman" w:hAnsi="Times New Roman" w:cs="Times New Roman"/>
          <w:sz w:val="24"/>
          <w:szCs w:val="24"/>
          <w:lang w:val="en-US"/>
        </w:rPr>
        <w:t>Students: The weather is cold, the sky is overcast. Snow falls.</w:t>
      </w:r>
    </w:p>
    <w:p w:rsidR="00C17133" w:rsidRPr="00C17133" w:rsidRDefault="00C17133" w:rsidP="00C1713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7133">
        <w:rPr>
          <w:rFonts w:ascii="Times New Roman" w:eastAsia="Times New Roman" w:hAnsi="Times New Roman" w:cs="Times New Roman"/>
          <w:sz w:val="24"/>
          <w:szCs w:val="24"/>
          <w:lang w:val="en-US"/>
        </w:rPr>
        <w:t>Teacher: You are right. What season is it now? (Winter)</w:t>
      </w:r>
    </w:p>
    <w:p w:rsidR="00C17133" w:rsidRPr="00C17133" w:rsidRDefault="00C17133" w:rsidP="00C1713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7133">
        <w:rPr>
          <w:rFonts w:ascii="Times New Roman" w:eastAsia="Times New Roman" w:hAnsi="Times New Roman" w:cs="Times New Roman"/>
          <w:sz w:val="24"/>
          <w:szCs w:val="24"/>
          <w:lang w:val="en-US"/>
        </w:rPr>
        <w:t>What month is it now? (January) Well.</w:t>
      </w:r>
    </w:p>
    <w:p w:rsidR="00C17133" w:rsidRPr="00C17133" w:rsidRDefault="00C17133" w:rsidP="00C1713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7133" w:rsidRPr="00C17133" w:rsidRDefault="00C17133" w:rsidP="00C1713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7133">
        <w:rPr>
          <w:rFonts w:ascii="Times New Roman" w:eastAsia="Times New Roman" w:hAnsi="Times New Roman" w:cs="Times New Roman"/>
          <w:sz w:val="24"/>
          <w:szCs w:val="24"/>
          <w:lang w:val="en-US"/>
        </w:rPr>
        <w:t>Pupil greeted the teacher. The duty pupil answers the teacher’s questions.</w:t>
      </w:r>
    </w:p>
    <w:p w:rsidR="00C17133" w:rsidRPr="00C17133" w:rsidRDefault="00C17133" w:rsidP="00C1713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7133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</w:p>
    <w:p w:rsidR="00C17133" w:rsidRPr="00C17133" w:rsidRDefault="00C17133" w:rsidP="00C1713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7133">
        <w:rPr>
          <w:rFonts w:ascii="Times New Roman" w:eastAsia="Times New Roman" w:hAnsi="Times New Roman" w:cs="Times New Roman"/>
          <w:sz w:val="24"/>
          <w:szCs w:val="24"/>
          <w:lang w:val="en-US"/>
        </w:rPr>
        <w:t>A phonetic drill:</w:t>
      </w:r>
    </w:p>
    <w:p w:rsidR="00C17133" w:rsidRPr="00C17133" w:rsidRDefault="00C17133" w:rsidP="00C1713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7133">
        <w:rPr>
          <w:rFonts w:ascii="Times New Roman" w:eastAsia="Times New Roman" w:hAnsi="Times New Roman" w:cs="Times New Roman"/>
          <w:sz w:val="24"/>
          <w:szCs w:val="24"/>
          <w:lang w:val="en-US"/>
        </w:rPr>
        <w:t>A phonetic drill:</w:t>
      </w:r>
    </w:p>
    <w:p w:rsidR="00C17133" w:rsidRPr="00C17133" w:rsidRDefault="00C17133" w:rsidP="00C1713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7133">
        <w:rPr>
          <w:rFonts w:ascii="Times New Roman" w:eastAsia="Times New Roman" w:hAnsi="Times New Roman" w:cs="Times New Roman"/>
          <w:sz w:val="24"/>
          <w:szCs w:val="24"/>
          <w:lang w:val="en-US"/>
        </w:rPr>
        <w:t>“There is no place like home”</w:t>
      </w:r>
    </w:p>
    <w:p w:rsidR="00C17133" w:rsidRPr="00C17133" w:rsidRDefault="00C17133" w:rsidP="00C1713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7133">
        <w:rPr>
          <w:rFonts w:ascii="Times New Roman" w:eastAsia="Times New Roman" w:hAnsi="Times New Roman" w:cs="Times New Roman"/>
          <w:sz w:val="24"/>
          <w:szCs w:val="24"/>
          <w:lang w:val="en-US"/>
        </w:rPr>
        <w:t>Let’s read and translate the proverb.</w:t>
      </w:r>
    </w:p>
    <w:p w:rsidR="00C17133" w:rsidRPr="00C17133" w:rsidRDefault="00C17133" w:rsidP="00C1713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7133">
        <w:rPr>
          <w:rFonts w:ascii="Times New Roman" w:eastAsia="Times New Roman" w:hAnsi="Times New Roman" w:cs="Times New Roman"/>
          <w:sz w:val="24"/>
          <w:szCs w:val="24"/>
          <w:lang w:val="en-US"/>
        </w:rPr>
        <w:t>Find any equivalents in Russian and Kazakh languages.</w:t>
      </w:r>
    </w:p>
    <w:p w:rsidR="00C17133" w:rsidRPr="00C17133" w:rsidRDefault="00C17133" w:rsidP="00C1713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7133" w:rsidRPr="00C17133" w:rsidRDefault="00C17133" w:rsidP="00C1713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17133">
        <w:rPr>
          <w:rFonts w:ascii="Times New Roman" w:eastAsia="Times New Roman" w:hAnsi="Times New Roman" w:cs="Times New Roman"/>
          <w:sz w:val="24"/>
          <w:szCs w:val="24"/>
          <w:lang w:val="en-US"/>
        </w:rPr>
        <w:t>Pupils listening and reading the phonetic drill.</w:t>
      </w:r>
      <w:proofErr w:type="gramEnd"/>
    </w:p>
    <w:p w:rsidR="00C17133" w:rsidRPr="00C17133" w:rsidRDefault="00C17133" w:rsidP="00C1713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7133" w:rsidRPr="00C17133" w:rsidRDefault="00C17133" w:rsidP="00C1713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7133" w:rsidRPr="00C17133" w:rsidRDefault="00C17133" w:rsidP="00C1713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7133">
        <w:rPr>
          <w:rFonts w:ascii="Times New Roman" w:eastAsia="Times New Roman" w:hAnsi="Times New Roman" w:cs="Times New Roman"/>
          <w:sz w:val="24"/>
          <w:szCs w:val="24"/>
          <w:lang w:val="en-US"/>
        </w:rPr>
        <w:t>Pupils listening and answering</w:t>
      </w:r>
    </w:p>
    <w:p w:rsidR="00C17133" w:rsidRPr="00C17133" w:rsidRDefault="00C17133" w:rsidP="00C1713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7133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</w:p>
    <w:p w:rsidR="00C17133" w:rsidRPr="00C17133" w:rsidRDefault="00C17133" w:rsidP="00C1713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7133">
        <w:rPr>
          <w:rFonts w:ascii="Times New Roman" w:eastAsia="Times New Roman" w:hAnsi="Times New Roman" w:cs="Times New Roman"/>
          <w:sz w:val="24"/>
          <w:szCs w:val="24"/>
          <w:lang w:val="en-US"/>
        </w:rPr>
        <w:t>Checking home work</w:t>
      </w:r>
    </w:p>
    <w:p w:rsidR="00C17133" w:rsidRPr="00C17133" w:rsidRDefault="00C17133" w:rsidP="00C1713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7133">
        <w:rPr>
          <w:rFonts w:ascii="Times New Roman" w:eastAsia="Times New Roman" w:hAnsi="Times New Roman" w:cs="Times New Roman"/>
          <w:sz w:val="24"/>
          <w:szCs w:val="24"/>
          <w:lang w:val="en-US"/>
        </w:rPr>
        <w:t>Let’s remember some grammar themes from your last lesson.</w:t>
      </w:r>
    </w:p>
    <w:p w:rsidR="00C17133" w:rsidRPr="00C17133" w:rsidRDefault="00C17133" w:rsidP="00C1713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7133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They are remembering the themes from the last lessons. They are answering the teacher’s questions.</w:t>
      </w:r>
    </w:p>
    <w:p w:rsidR="00C17133" w:rsidRPr="00C17133" w:rsidRDefault="00C17133" w:rsidP="00C1713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17133">
        <w:rPr>
          <w:rFonts w:ascii="Times New Roman" w:eastAsia="Times New Roman" w:hAnsi="Times New Roman" w:cs="Times New Roman"/>
          <w:sz w:val="24"/>
          <w:szCs w:val="24"/>
          <w:lang w:val="en-US"/>
        </w:rPr>
        <w:t>25</w:t>
      </w:r>
    </w:p>
    <w:p w:rsidR="00C17133" w:rsidRDefault="00C17133" w:rsidP="00C17133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171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Presentation of the new theme:</w:t>
      </w:r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Active voice</w:t>
      </w:r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In most English sentences with an action verb, the subject performs the action denoted by the verb.</w:t>
      </w:r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    These examples show that the subject is</w:t>
      </w:r>
      <w:proofErr w:type="gramStart"/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  <w:r w:rsidRPr="005F53F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doing</w:t>
      </w:r>
      <w:proofErr w:type="gramEnd"/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 the verb's action.</w:t>
      </w:r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Passive voice</w:t>
      </w:r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One can change the normal word order of many active sentences (those with a direct object) so that the subject is no longer </w:t>
      </w:r>
      <w:r w:rsidRPr="005F53F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active</w:t>
      </w:r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, but is, instead, being </w:t>
      </w:r>
      <w:r w:rsidRPr="005F53F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acted upon</w:t>
      </w:r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 by the verb - or </w:t>
      </w:r>
      <w:r w:rsidRPr="005F53F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passive.</w:t>
      </w:r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    Note in these examples how the subject-verb relationship has changed.</w:t>
      </w:r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Because passive voice sentences necessarily add words and change the normal </w:t>
      </w:r>
      <w:r w:rsidRPr="005F53F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doer-action-receiver of </w:t>
      </w:r>
      <w:proofErr w:type="spellStart"/>
      <w:r w:rsidRPr="005F53F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action</w:t>
      </w:r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direction</w:t>
      </w:r>
      <w:proofErr w:type="spellEnd"/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, they may make the reader work harder to understand the intended meaning.</w:t>
      </w:r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As the examples below illustrate, a sentence in</w:t>
      </w:r>
      <w:proofErr w:type="gramStart"/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  active</w:t>
      </w:r>
      <w:proofErr w:type="gramEnd"/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voice  flows more smoothly and is easier to understand than the same sentence in  passive voice.</w:t>
      </w:r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53F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5F5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3F2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5F5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3F2"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 w:rsidRPr="005F5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3F2">
        <w:rPr>
          <w:rFonts w:ascii="Times New Roman" w:eastAsia="Times New Roman" w:hAnsi="Times New Roman" w:cs="Times New Roman"/>
          <w:sz w:val="24"/>
          <w:szCs w:val="24"/>
        </w:rPr>
        <w:t>Passive</w:t>
      </w:r>
      <w:proofErr w:type="spellEnd"/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53F2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05F53F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5F53F2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5F53F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5F53F2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 w:rsidRPr="005F53F2">
        <w:rPr>
          <w:rFonts w:ascii="Times New Roman" w:eastAsia="Times New Roman" w:hAnsi="Times New Roman" w:cs="Times New Roman"/>
          <w:sz w:val="24"/>
          <w:szCs w:val="24"/>
        </w:rPr>
        <w:t xml:space="preserve"> + V3</w:t>
      </w:r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53F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5F5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3F2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5F5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3F2"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 w:rsidRPr="005F5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3F2">
        <w:rPr>
          <w:rFonts w:ascii="Times New Roman" w:eastAsia="Times New Roman" w:hAnsi="Times New Roman" w:cs="Times New Roman"/>
          <w:sz w:val="24"/>
          <w:szCs w:val="24"/>
        </w:rPr>
        <w:t>Passive</w:t>
      </w:r>
      <w:proofErr w:type="spellEnd"/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53F2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05F53F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5F53F2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5F53F2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5F53F2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 w:rsidRPr="005F53F2">
        <w:rPr>
          <w:rFonts w:ascii="Times New Roman" w:eastAsia="Times New Roman" w:hAnsi="Times New Roman" w:cs="Times New Roman"/>
          <w:sz w:val="24"/>
          <w:szCs w:val="24"/>
        </w:rPr>
        <w:t xml:space="preserve"> + V3</w:t>
      </w:r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F53F2">
        <w:rPr>
          <w:rFonts w:ascii="Times New Roman" w:eastAsia="Times New Roman" w:hAnsi="Times New Roman" w:cs="Times New Roman"/>
          <w:sz w:val="24"/>
          <w:szCs w:val="24"/>
        </w:rPr>
        <w:t>VI. </w:t>
      </w:r>
      <w:proofErr w:type="spellStart"/>
      <w:proofErr w:type="gramStart"/>
      <w:r w:rsidRPr="005F53F2">
        <w:rPr>
          <w:rFonts w:ascii="Times New Roman" w:eastAsia="Times New Roman" w:hAnsi="Times New Roman" w:cs="Times New Roman"/>
          <w:sz w:val="24"/>
          <w:szCs w:val="24"/>
        </w:rPr>
        <w:t>Жа</w:t>
      </w:r>
      <w:proofErr w:type="gramEnd"/>
      <w:r w:rsidRPr="005F53F2">
        <w:rPr>
          <w:rFonts w:ascii="Times New Roman" w:eastAsia="Times New Roman" w:hAnsi="Times New Roman" w:cs="Times New Roman"/>
          <w:sz w:val="24"/>
          <w:szCs w:val="24"/>
        </w:rPr>
        <w:t>ңа</w:t>
      </w:r>
      <w:proofErr w:type="spellEnd"/>
      <w:r w:rsidRPr="005F5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3F2">
        <w:rPr>
          <w:rFonts w:ascii="Times New Roman" w:eastAsia="Times New Roman" w:hAnsi="Times New Roman" w:cs="Times New Roman"/>
          <w:sz w:val="24"/>
          <w:szCs w:val="24"/>
        </w:rPr>
        <w:t>білімдерді</w:t>
      </w:r>
      <w:proofErr w:type="spellEnd"/>
      <w:r w:rsidRPr="005F5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3F2">
        <w:rPr>
          <w:rFonts w:ascii="Times New Roman" w:eastAsia="Times New Roman" w:hAnsi="Times New Roman" w:cs="Times New Roman"/>
          <w:sz w:val="24"/>
          <w:szCs w:val="24"/>
        </w:rPr>
        <w:t>бекіту</w:t>
      </w:r>
      <w:proofErr w:type="spellEnd"/>
      <w:r w:rsidRPr="005F53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F53F2">
        <w:rPr>
          <w:rFonts w:ascii="Times New Roman" w:eastAsia="Times New Roman" w:hAnsi="Times New Roman" w:cs="Times New Roman"/>
          <w:sz w:val="24"/>
          <w:szCs w:val="24"/>
        </w:rPr>
        <w:t>Закрепление новых знаний.</w:t>
      </w:r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F53F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Ex.1 Make up sentences in the passive voice. </w:t>
      </w:r>
      <w:proofErr w:type="spellStart"/>
      <w:r w:rsidRPr="005F53F2">
        <w:rPr>
          <w:rFonts w:ascii="Times New Roman" w:eastAsia="Times New Roman" w:hAnsi="Times New Roman" w:cs="Times New Roman"/>
          <w:i/>
          <w:iCs/>
          <w:sz w:val="24"/>
          <w:szCs w:val="24"/>
        </w:rPr>
        <w:t>Am</w:t>
      </w:r>
      <w:proofErr w:type="spellEnd"/>
      <w:r w:rsidRPr="005F53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/ </w:t>
      </w:r>
      <w:proofErr w:type="spellStart"/>
      <w:r w:rsidRPr="005F53F2">
        <w:rPr>
          <w:rFonts w:ascii="Times New Roman" w:eastAsia="Times New Roman" w:hAnsi="Times New Roman" w:cs="Times New Roman"/>
          <w:i/>
          <w:iCs/>
          <w:sz w:val="24"/>
          <w:szCs w:val="24"/>
        </w:rPr>
        <w:t>is</w:t>
      </w:r>
      <w:proofErr w:type="spellEnd"/>
      <w:r w:rsidRPr="005F53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/ </w:t>
      </w:r>
      <w:proofErr w:type="spellStart"/>
      <w:r w:rsidRPr="005F53F2">
        <w:rPr>
          <w:rFonts w:ascii="Times New Roman" w:eastAsia="Times New Roman" w:hAnsi="Times New Roman" w:cs="Times New Roman"/>
          <w:i/>
          <w:iCs/>
          <w:sz w:val="24"/>
          <w:szCs w:val="24"/>
        </w:rPr>
        <w:t>are</w:t>
      </w:r>
      <w:proofErr w:type="spellEnd"/>
      <w:r w:rsidRPr="005F53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 V3</w:t>
      </w:r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More than 15 official languages (speak) in India.</w:t>
      </w:r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A lot of texts of popular songs (write) in English.</w:t>
      </w:r>
      <w:proofErr w:type="gramEnd"/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Sometimes (Australia, call) “the Lucky Country”.</w:t>
      </w:r>
      <w:proofErr w:type="gramEnd"/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Russian scientists (know) all over the world.</w:t>
      </w:r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A lot of Russian students (give) stipends for studying in Western Universities.</w:t>
      </w:r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Books of Russian writers (read) in many countries.</w:t>
      </w:r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Ex.2Who was it written / discovered / invented by?</w:t>
      </w:r>
    </w:p>
    <w:p w:rsidR="005F53F2" w:rsidRPr="00C76B29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53F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Example: “Eugene </w:t>
      </w:r>
      <w:proofErr w:type="spellStart"/>
      <w:r w:rsidRPr="005F53F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Onegin</w:t>
      </w:r>
      <w:proofErr w:type="spellEnd"/>
      <w:r w:rsidRPr="005F53F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” was written by Alexander Pushkin.</w:t>
      </w:r>
      <w:bookmarkStart w:id="0" w:name="_GoBack"/>
      <w:bookmarkEnd w:id="0"/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53F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5F5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3F2">
        <w:rPr>
          <w:rFonts w:ascii="Times New Roman" w:eastAsia="Times New Roman" w:hAnsi="Times New Roman" w:cs="Times New Roman"/>
          <w:sz w:val="24"/>
          <w:szCs w:val="24"/>
        </w:rPr>
        <w:t>telephone</w:t>
      </w:r>
      <w:proofErr w:type="spellEnd"/>
      <w:r w:rsidRPr="005F53F2">
        <w:rPr>
          <w:rFonts w:ascii="Times New Roman" w:eastAsia="Times New Roman" w:hAnsi="Times New Roman" w:cs="Times New Roman"/>
          <w:sz w:val="24"/>
          <w:szCs w:val="24"/>
        </w:rPr>
        <w:t xml:space="preserve"> ______ .</w:t>
      </w:r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F53F2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5F53F2">
        <w:rPr>
          <w:rFonts w:ascii="Times New Roman" w:eastAsia="Times New Roman" w:hAnsi="Times New Roman" w:cs="Times New Roman"/>
          <w:sz w:val="24"/>
          <w:szCs w:val="24"/>
        </w:rPr>
        <w:t>Romeo</w:t>
      </w:r>
      <w:proofErr w:type="spellEnd"/>
      <w:r w:rsidRPr="005F5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3F2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5F5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3F2">
        <w:rPr>
          <w:rFonts w:ascii="Times New Roman" w:eastAsia="Times New Roman" w:hAnsi="Times New Roman" w:cs="Times New Roman"/>
          <w:sz w:val="24"/>
          <w:szCs w:val="24"/>
        </w:rPr>
        <w:t>Juliet</w:t>
      </w:r>
      <w:proofErr w:type="spellEnd"/>
      <w:r w:rsidRPr="005F53F2">
        <w:rPr>
          <w:rFonts w:ascii="Times New Roman" w:eastAsia="Times New Roman" w:hAnsi="Times New Roman" w:cs="Times New Roman"/>
          <w:sz w:val="24"/>
          <w:szCs w:val="24"/>
        </w:rPr>
        <w:t>” __.</w:t>
      </w:r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53F2">
        <w:rPr>
          <w:rFonts w:ascii="Times New Roman" w:eastAsia="Times New Roman" w:hAnsi="Times New Roman" w:cs="Times New Roman"/>
          <w:sz w:val="24"/>
          <w:szCs w:val="24"/>
        </w:rPr>
        <w:t>America</w:t>
      </w:r>
      <w:proofErr w:type="spellEnd"/>
      <w:r w:rsidRPr="005F53F2">
        <w:rPr>
          <w:rFonts w:ascii="Times New Roman" w:eastAsia="Times New Roman" w:hAnsi="Times New Roman" w:cs="Times New Roman"/>
          <w:sz w:val="24"/>
          <w:szCs w:val="24"/>
        </w:rPr>
        <w:t xml:space="preserve"> ___________.</w:t>
      </w:r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F53F2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5F53F2">
        <w:rPr>
          <w:rFonts w:ascii="Times New Roman" w:eastAsia="Times New Roman" w:hAnsi="Times New Roman" w:cs="Times New Roman"/>
          <w:sz w:val="24"/>
          <w:szCs w:val="24"/>
        </w:rPr>
        <w:t>Robinson</w:t>
      </w:r>
      <w:proofErr w:type="spellEnd"/>
      <w:r w:rsidRPr="005F5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3F2">
        <w:rPr>
          <w:rFonts w:ascii="Times New Roman" w:eastAsia="Times New Roman" w:hAnsi="Times New Roman" w:cs="Times New Roman"/>
          <w:sz w:val="24"/>
          <w:szCs w:val="24"/>
        </w:rPr>
        <w:t>Crusoe</w:t>
      </w:r>
      <w:proofErr w:type="spellEnd"/>
      <w:r w:rsidRPr="005F53F2">
        <w:rPr>
          <w:rFonts w:ascii="Times New Roman" w:eastAsia="Times New Roman" w:hAnsi="Times New Roman" w:cs="Times New Roman"/>
          <w:sz w:val="24"/>
          <w:szCs w:val="24"/>
        </w:rPr>
        <w:t>” ___.</w:t>
      </w:r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The tales “The Snow Queen” and “The Ugly Duckling” _________.</w:t>
      </w:r>
      <w:proofErr w:type="gramEnd"/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53F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 wp14:anchorId="5539A6C2" wp14:editId="1FBF473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33675" cy="904875"/>
            <wp:effectExtent l="0" t="0" r="9525" b="9525"/>
            <wp:wrapSquare wrapText="bothSides"/>
            <wp:docPr id="2" name="Рисунок 2" descr="https://fsd.multiurok.ru/html/2019/05/02/s_5ccac5fd8d5bd/115026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5/02/s_5ccac5fd8d5bd/1150260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53F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0" distR="0" simplePos="0" relativeHeight="251660288" behindDoc="0" locked="0" layoutInCell="1" allowOverlap="0" wp14:anchorId="08FB61FB" wp14:editId="2EEA84A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33675" cy="1304925"/>
            <wp:effectExtent l="0" t="0" r="9525" b="9525"/>
            <wp:wrapSquare wrapText="bothSides"/>
            <wp:docPr id="3" name="Рисунок 3" descr="https://fsd.multiurok.ru/html/2019/05/02/s_5ccac5fd8d5bd/115026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05/02/s_5ccac5fd8d5bd/1150260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5F53F2" w:rsidRPr="00C76B29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Ex 3.</w:t>
      </w:r>
      <w:proofErr w:type="gramEnd"/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F53F2">
        <w:rPr>
          <w:rFonts w:ascii="Times New Roman" w:eastAsia="Times New Roman" w:hAnsi="Times New Roman" w:cs="Times New Roman"/>
          <w:sz w:val="24"/>
          <w:szCs w:val="24"/>
        </w:rPr>
        <w:t>Раскройте</w:t>
      </w:r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F53F2">
        <w:rPr>
          <w:rFonts w:ascii="Times New Roman" w:eastAsia="Times New Roman" w:hAnsi="Times New Roman" w:cs="Times New Roman"/>
          <w:sz w:val="24"/>
          <w:szCs w:val="24"/>
        </w:rPr>
        <w:t>скобки</w:t>
      </w:r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, </w:t>
      </w:r>
      <w:r w:rsidRPr="005F53F2">
        <w:rPr>
          <w:rFonts w:ascii="Times New Roman" w:eastAsia="Times New Roman" w:hAnsi="Times New Roman" w:cs="Times New Roman"/>
          <w:sz w:val="24"/>
          <w:szCs w:val="24"/>
        </w:rPr>
        <w:t>употребляя</w:t>
      </w:r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F53F2">
        <w:rPr>
          <w:rFonts w:ascii="Times New Roman" w:eastAsia="Times New Roman" w:hAnsi="Times New Roman" w:cs="Times New Roman"/>
          <w:sz w:val="24"/>
          <w:szCs w:val="24"/>
        </w:rPr>
        <w:t>глаголы</w:t>
      </w:r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F53F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 Present Simple Passive</w:t>
      </w:r>
      <w:r w:rsidRPr="005F53F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The postbox (to empty) every day.</w:t>
      </w:r>
      <w:proofErr w:type="gramEnd"/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The stamps (to postmark) at the post office.</w:t>
      </w:r>
      <w:proofErr w:type="gramEnd"/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The letters (to sort) into the different towns.</w:t>
      </w:r>
      <w:proofErr w:type="gramEnd"/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The mail (to load) into the train.</w:t>
      </w:r>
      <w:proofErr w:type="gramEnd"/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The mailbags (to unload) after their journey.</w:t>
      </w:r>
      <w:proofErr w:type="gramEnd"/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The bags (to take) to the post office.</w:t>
      </w:r>
      <w:proofErr w:type="gramEnd"/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The letters (to sort) into the different streets.</w:t>
      </w:r>
      <w:proofErr w:type="gramEnd"/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53F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5F5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3F2">
        <w:rPr>
          <w:rFonts w:ascii="Times New Roman" w:eastAsia="Times New Roman" w:hAnsi="Times New Roman" w:cs="Times New Roman"/>
          <w:sz w:val="24"/>
          <w:szCs w:val="24"/>
        </w:rPr>
        <w:t>letters</w:t>
      </w:r>
      <w:proofErr w:type="spellEnd"/>
      <w:r w:rsidRPr="005F53F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F53F2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5F5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3F2">
        <w:rPr>
          <w:rFonts w:ascii="Times New Roman" w:eastAsia="Times New Roman" w:hAnsi="Times New Roman" w:cs="Times New Roman"/>
          <w:sz w:val="24"/>
          <w:szCs w:val="24"/>
        </w:rPr>
        <w:t>deliver</w:t>
      </w:r>
      <w:proofErr w:type="spellEnd"/>
      <w:r w:rsidRPr="005F53F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53F2">
        <w:rPr>
          <w:rFonts w:ascii="Times New Roman" w:eastAsia="Times New Roman" w:hAnsi="Times New Roman" w:cs="Times New Roman"/>
          <w:sz w:val="24"/>
          <w:szCs w:val="24"/>
        </w:rPr>
        <w:t>Ex</w:t>
      </w:r>
      <w:proofErr w:type="spellEnd"/>
      <w:r w:rsidRPr="005F53F2">
        <w:rPr>
          <w:rFonts w:ascii="Times New Roman" w:eastAsia="Times New Roman" w:hAnsi="Times New Roman" w:cs="Times New Roman"/>
          <w:sz w:val="24"/>
          <w:szCs w:val="24"/>
        </w:rPr>
        <w:t> 4. Раскройте скобки, выбирая требующуюся форму глагола.</w:t>
      </w:r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At the station they will (meet, be met) by a man from the travel bureau.</w:t>
      </w:r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She will (meet, be met) them in the hall upstairs.</w:t>
      </w:r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The porter will (bring, be brought) your luggage to your room.</w:t>
      </w:r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Your luggage will (bring, be brought) up in the lift.</w:t>
      </w:r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You may (leave, be left) your hat and coat in the cloakroom downstairs.</w:t>
      </w:r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They can (leave, be left) the key with the clerk downstairs.</w:t>
      </w:r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From the station they will (take, be taken) straight to the hotel.</w:t>
      </w:r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Tomorrow he will (take, be taken) them to the Russian Museum.</w:t>
      </w:r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Ex 4.</w:t>
      </w:r>
      <w:proofErr w:type="gramEnd"/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F53F2">
        <w:rPr>
          <w:rFonts w:ascii="Times New Roman" w:eastAsia="Times New Roman" w:hAnsi="Times New Roman" w:cs="Times New Roman"/>
          <w:i/>
          <w:iCs/>
          <w:sz w:val="24"/>
          <w:szCs w:val="24"/>
        </w:rPr>
        <w:t>Раскройте</w:t>
      </w:r>
      <w:r w:rsidRPr="005F53F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</w:t>
      </w:r>
      <w:r w:rsidRPr="005F53F2">
        <w:rPr>
          <w:rFonts w:ascii="Times New Roman" w:eastAsia="Times New Roman" w:hAnsi="Times New Roman" w:cs="Times New Roman"/>
          <w:i/>
          <w:iCs/>
          <w:sz w:val="24"/>
          <w:szCs w:val="24"/>
        </w:rPr>
        <w:t>скобки</w:t>
      </w:r>
      <w:r w:rsidRPr="005F53F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, </w:t>
      </w:r>
      <w:r w:rsidRPr="005F53F2">
        <w:rPr>
          <w:rFonts w:ascii="Times New Roman" w:eastAsia="Times New Roman" w:hAnsi="Times New Roman" w:cs="Times New Roman"/>
          <w:i/>
          <w:iCs/>
          <w:sz w:val="24"/>
          <w:szCs w:val="24"/>
        </w:rPr>
        <w:t>употребляя</w:t>
      </w:r>
      <w:r w:rsidRPr="005F53F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</w:t>
      </w:r>
      <w:r w:rsidRPr="005F53F2">
        <w:rPr>
          <w:rFonts w:ascii="Times New Roman" w:eastAsia="Times New Roman" w:hAnsi="Times New Roman" w:cs="Times New Roman"/>
          <w:i/>
          <w:iCs/>
          <w:sz w:val="24"/>
          <w:szCs w:val="24"/>
        </w:rPr>
        <w:t>глаголы</w:t>
      </w:r>
      <w:r w:rsidRPr="005F53F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</w:t>
      </w:r>
      <w:r w:rsidRPr="005F53F2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r w:rsidRPr="005F53F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Active Voice </w:t>
      </w:r>
      <w:r w:rsidRPr="005F53F2">
        <w:rPr>
          <w:rFonts w:ascii="Times New Roman" w:eastAsia="Times New Roman" w:hAnsi="Times New Roman" w:cs="Times New Roman"/>
          <w:i/>
          <w:iCs/>
          <w:sz w:val="24"/>
          <w:szCs w:val="24"/>
        </w:rPr>
        <w:t>или</w:t>
      </w:r>
      <w:r w:rsidRPr="005F53F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 Passive Voice.</w:t>
      </w:r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Nobody (to see) him yesterday.</w:t>
      </w:r>
      <w:proofErr w:type="gramEnd"/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The telegram (to receive) tomorrow.</w:t>
      </w:r>
      <w:proofErr w:type="gramEnd"/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He (to give) me this book next week.</w:t>
      </w:r>
      <w:proofErr w:type="gramEnd"/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The answer to this question can (to find) in the encyclopedia.</w:t>
      </w:r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We (to show) the historical monuments of the capital to the delegation tomorrow.</w:t>
      </w:r>
      <w:proofErr w:type="gramEnd"/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You can (to find) interesting information about the life in the USA in this book.</w:t>
      </w:r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Budapest (to divide) by the Danube into two parts: Buda and Pest.</w:t>
      </w:r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Yuri </w:t>
      </w:r>
      <w:proofErr w:type="spellStart"/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Dolgoruki</w:t>
      </w:r>
      <w:proofErr w:type="spellEnd"/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(to found) Moscow in 1147.</w:t>
      </w:r>
      <w:proofErr w:type="gramEnd"/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Moscow University (to found) by </w:t>
      </w:r>
      <w:proofErr w:type="spellStart"/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Lomonosov</w:t>
      </w:r>
      <w:proofErr w:type="spellEnd"/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 (to call) </w:t>
      </w:r>
      <w:proofErr w:type="spellStart"/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>Zhukovski</w:t>
      </w:r>
      <w:proofErr w:type="spellEnd"/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father of Russian aviation.</w:t>
      </w:r>
      <w:proofErr w:type="gramEnd"/>
    </w:p>
    <w:p w:rsidR="005F53F2" w:rsidRPr="005F53F2" w:rsidRDefault="005F53F2" w:rsidP="005F53F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76B29">
        <w:rPr>
          <w:rFonts w:ascii="Times New Roman" w:eastAsia="Times New Roman" w:hAnsi="Times New Roman" w:cs="Times New Roman"/>
          <w:b/>
          <w:sz w:val="24"/>
          <w:szCs w:val="24"/>
        </w:rPr>
        <w:t>Домашнее</w:t>
      </w:r>
      <w:r w:rsidRPr="00C76B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C76B29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Pr="00C76B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5F53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Retell about English Grammar rule about Active Voice. Also write down 10 sentences using Passive Voice.</w:t>
      </w:r>
    </w:p>
    <w:p w:rsidR="005F53F2" w:rsidRPr="005F53F2" w:rsidRDefault="005F53F2" w:rsidP="00C17133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A6AC2" w:rsidRPr="005F53F2" w:rsidRDefault="002A6AC2" w:rsidP="004C2ED0">
      <w:pPr>
        <w:spacing w:after="0"/>
        <w:rPr>
          <w:lang w:val="en-US"/>
        </w:rPr>
      </w:pPr>
    </w:p>
    <w:sectPr w:rsidR="002A6AC2" w:rsidRPr="005F53F2" w:rsidSect="00793C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1733"/>
    <w:multiLevelType w:val="multilevel"/>
    <w:tmpl w:val="582A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B1E30"/>
    <w:multiLevelType w:val="multilevel"/>
    <w:tmpl w:val="C3B4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404FC"/>
    <w:multiLevelType w:val="multilevel"/>
    <w:tmpl w:val="F0D4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819B6"/>
    <w:multiLevelType w:val="multilevel"/>
    <w:tmpl w:val="2BA6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3025E7"/>
    <w:multiLevelType w:val="hybridMultilevel"/>
    <w:tmpl w:val="8F86B1B6"/>
    <w:lvl w:ilvl="0" w:tplc="5F407240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3F723A"/>
    <w:multiLevelType w:val="multilevel"/>
    <w:tmpl w:val="F03CB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11510F"/>
    <w:multiLevelType w:val="multilevel"/>
    <w:tmpl w:val="C832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07FDB"/>
    <w:multiLevelType w:val="multilevel"/>
    <w:tmpl w:val="7AD6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7F5CB2"/>
    <w:multiLevelType w:val="multilevel"/>
    <w:tmpl w:val="B7D8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9A251C"/>
    <w:multiLevelType w:val="multilevel"/>
    <w:tmpl w:val="D42A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6A071A"/>
    <w:multiLevelType w:val="multilevel"/>
    <w:tmpl w:val="20CA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9E1F61"/>
    <w:multiLevelType w:val="multilevel"/>
    <w:tmpl w:val="1994A72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4D297000"/>
    <w:multiLevelType w:val="multilevel"/>
    <w:tmpl w:val="F750744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4F3F5728"/>
    <w:multiLevelType w:val="hybridMultilevel"/>
    <w:tmpl w:val="A45C0F0E"/>
    <w:lvl w:ilvl="0" w:tplc="5F407240">
      <w:numFmt w:val="bullet"/>
      <w:lvlText w:val="-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51F44957"/>
    <w:multiLevelType w:val="multilevel"/>
    <w:tmpl w:val="91A4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BE4DB0"/>
    <w:multiLevelType w:val="multilevel"/>
    <w:tmpl w:val="281AB0F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7A090014"/>
    <w:multiLevelType w:val="multilevel"/>
    <w:tmpl w:val="72CEE09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5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1"/>
  </w:num>
  <w:num w:numId="13">
    <w:abstractNumId w:val="5"/>
  </w:num>
  <w:num w:numId="14">
    <w:abstractNumId w:val="10"/>
  </w:num>
  <w:num w:numId="15">
    <w:abstractNumId w:val="0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36"/>
    <w:rsid w:val="00177336"/>
    <w:rsid w:val="002A6AC2"/>
    <w:rsid w:val="002D74E1"/>
    <w:rsid w:val="004C2ED0"/>
    <w:rsid w:val="004F2741"/>
    <w:rsid w:val="005F53F2"/>
    <w:rsid w:val="00672C66"/>
    <w:rsid w:val="007A6A6A"/>
    <w:rsid w:val="00AC7A9E"/>
    <w:rsid w:val="00B2410D"/>
    <w:rsid w:val="00C17133"/>
    <w:rsid w:val="00C76B29"/>
    <w:rsid w:val="00C83FC7"/>
    <w:rsid w:val="00CB7D1B"/>
    <w:rsid w:val="00EC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9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A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7A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A9E"/>
    <w:pPr>
      <w:keepNext/>
      <w:spacing w:before="240" w:after="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C7A9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AC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C7A9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AC7A9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C7A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7A9E"/>
    <w:rPr>
      <w:color w:val="0000FF"/>
      <w:u w:val="single"/>
    </w:rPr>
  </w:style>
  <w:style w:type="character" w:styleId="a6">
    <w:name w:val="Emphasis"/>
    <w:basedOn w:val="a0"/>
    <w:uiPriority w:val="20"/>
    <w:qFormat/>
    <w:rsid w:val="00AC7A9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F53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9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A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7A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A9E"/>
    <w:pPr>
      <w:keepNext/>
      <w:spacing w:before="240" w:after="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C7A9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AC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C7A9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AC7A9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C7A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7A9E"/>
    <w:rPr>
      <w:color w:val="0000FF"/>
      <w:u w:val="single"/>
    </w:rPr>
  </w:style>
  <w:style w:type="character" w:styleId="a6">
    <w:name w:val="Emphasis"/>
    <w:basedOn w:val="a0"/>
    <w:uiPriority w:val="20"/>
    <w:qFormat/>
    <w:rsid w:val="00AC7A9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F53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7979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7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2784">
              <w:marLeft w:val="0"/>
              <w:marRight w:val="0"/>
              <w:marTop w:val="5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49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38388">
                          <w:marLeft w:val="7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5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390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5138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8777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12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447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6529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931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0449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081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82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089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11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2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0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2020-03-15T08:50:00Z</dcterms:created>
  <dcterms:modified xsi:type="dcterms:W3CDTF">2020-03-15T08:50:00Z</dcterms:modified>
</cp:coreProperties>
</file>