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b/>
          <w:color w:val="000000"/>
        </w:rPr>
      </w:pPr>
      <w:r w:rsidRPr="00306300">
        <w:rPr>
          <w:b/>
          <w:color w:val="000000"/>
        </w:rPr>
        <w:t>I вариант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1. Годы жизни Л.Н. Толстого: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А). 1801 – 1899 В). 1821 - 1864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Б). 1828 – 1910 Г). 1832 – 1912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2. Л. Н. Толстой получил образование: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в Петербургском университете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в Царскосельском лицее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в Казанском университете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Г) в Московском университете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3. Действие романа “Война и мир” начинается </w:t>
      </w:r>
      <w:proofErr w:type="gramStart"/>
      <w:r w:rsidRPr="00306300">
        <w:rPr>
          <w:color w:val="000000"/>
        </w:rPr>
        <w:t>в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</w:t>
      </w:r>
      <w:proofErr w:type="gramStart"/>
      <w:r w:rsidRPr="00306300">
        <w:rPr>
          <w:color w:val="000000"/>
        </w:rPr>
        <w:t>январе</w:t>
      </w:r>
      <w:proofErr w:type="gramEnd"/>
      <w:r w:rsidRPr="00306300">
        <w:rPr>
          <w:color w:val="000000"/>
        </w:rPr>
        <w:t xml:space="preserve"> 1812 г. В) июле 1805 г.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</w:t>
      </w:r>
      <w:proofErr w:type="gramStart"/>
      <w:r w:rsidRPr="00306300">
        <w:rPr>
          <w:color w:val="000000"/>
        </w:rPr>
        <w:t>мае</w:t>
      </w:r>
      <w:proofErr w:type="gramEnd"/>
      <w:r w:rsidRPr="00306300">
        <w:rPr>
          <w:color w:val="000000"/>
        </w:rPr>
        <w:t xml:space="preserve"> 1897 г. Г) апреле 1801 г.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4. Романа “Война и мир” начинается </w:t>
      </w:r>
      <w:proofErr w:type="gramStart"/>
      <w:r w:rsidRPr="00306300">
        <w:rPr>
          <w:color w:val="000000"/>
        </w:rPr>
        <w:t>с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описания </w:t>
      </w:r>
      <w:proofErr w:type="spellStart"/>
      <w:r w:rsidRPr="00306300">
        <w:rPr>
          <w:color w:val="000000"/>
        </w:rPr>
        <w:t>Шенграбенского</w:t>
      </w:r>
      <w:proofErr w:type="spellEnd"/>
      <w:r w:rsidRPr="00306300">
        <w:rPr>
          <w:color w:val="000000"/>
        </w:rPr>
        <w:t xml:space="preserve"> сражения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описания именин в доме Ростовых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В) описания вечера у А. П. </w:t>
      </w:r>
      <w:proofErr w:type="spellStart"/>
      <w:r w:rsidRPr="00306300">
        <w:rPr>
          <w:color w:val="000000"/>
        </w:rPr>
        <w:t>Шерер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Г) описания встречи отца и сына Болконских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5. В начале романа “Война и мир”, в день именин, Наташе Ростовой исполнилось: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16 лет В) 10 лет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20 лет Г) 13 лет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6. В семье графа Ростова было: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5 детей В) 3 детей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4 детей Г) 6 детей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7. Кульминацией I тома романа “Война и мир” является событие: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именины в доме </w:t>
      </w:r>
      <w:proofErr w:type="gramStart"/>
      <w:r w:rsidRPr="00306300">
        <w:rPr>
          <w:color w:val="000000"/>
        </w:rPr>
        <w:t>Ростовых</w:t>
      </w:r>
      <w:proofErr w:type="gram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встреча императоров в Тильзите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В) </w:t>
      </w:r>
      <w:proofErr w:type="spellStart"/>
      <w:r w:rsidRPr="00306300">
        <w:rPr>
          <w:color w:val="000000"/>
        </w:rPr>
        <w:t>Аустерлицкое</w:t>
      </w:r>
      <w:proofErr w:type="spellEnd"/>
      <w:r w:rsidRPr="00306300">
        <w:rPr>
          <w:color w:val="000000"/>
        </w:rPr>
        <w:t xml:space="preserve"> сражение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Г) описания вечера у А. П. </w:t>
      </w:r>
      <w:proofErr w:type="spellStart"/>
      <w:r w:rsidRPr="00306300">
        <w:rPr>
          <w:color w:val="000000"/>
        </w:rPr>
        <w:t>Шерер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8. Князь Андрей идет служить в действующую армию, так как: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стремится к славе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хочет исполнить офицерский долг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стремится защитить родину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Г) желает продвинуться по служебной лестнице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9. Пьера Безухова в масонство привело: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возможность общаться с влиятельными людьми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идея единения и братства людей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возможность отвлечься от несчастного брака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Г) увлечение </w:t>
      </w:r>
      <w:proofErr w:type="gramStart"/>
      <w:r w:rsidRPr="00306300">
        <w:rPr>
          <w:color w:val="000000"/>
        </w:rPr>
        <w:t>мистическим</w:t>
      </w:r>
      <w:proofErr w:type="gramEnd"/>
      <w:r w:rsidRPr="00306300">
        <w:rPr>
          <w:color w:val="000000"/>
        </w:rPr>
        <w:t xml:space="preserve"> и необычным в жизни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10. После </w:t>
      </w:r>
      <w:proofErr w:type="spellStart"/>
      <w:r w:rsidRPr="00306300">
        <w:rPr>
          <w:color w:val="000000"/>
        </w:rPr>
        <w:t>Шенграбенского</w:t>
      </w:r>
      <w:proofErr w:type="spellEnd"/>
      <w:r w:rsidRPr="00306300">
        <w:rPr>
          <w:color w:val="000000"/>
        </w:rPr>
        <w:t xml:space="preserve"> сражения “князю Андрею было грустно и тяжело”,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потому что: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ему не удалось проявить себя в сражении и прославиться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в сражении погибло больше солдат, чем ожидалось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после посещения батареи капитана Тушина начали разрушаться его идеальные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представления о подвиге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Г) его смелое поведение не было замечено Багратионом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11. Истинная причина дуэли Пьера Безухова с Долоховым была: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зависть Пьера к Долохову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измена </w:t>
      </w:r>
      <w:proofErr w:type="spellStart"/>
      <w:r w:rsidRPr="00306300">
        <w:rPr>
          <w:color w:val="000000"/>
        </w:rPr>
        <w:t>Элен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случайное стечение обстоятельств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Г) оскорбление, которое Долохов нанес </w:t>
      </w:r>
      <w:proofErr w:type="gramStart"/>
      <w:r w:rsidRPr="00306300">
        <w:rPr>
          <w:color w:val="000000"/>
        </w:rPr>
        <w:t>Ростовым</w:t>
      </w:r>
      <w:proofErr w:type="gram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12. Вторично оставить государственную службу князя Андрея побудило событие: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смерть жены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lastRenderedPageBreak/>
        <w:t>Б) служебные взыскания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недовольство Сперанского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Г) любовь к Наташе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13. Брак А. Болконского и Н. Ростовой расстроился </w:t>
      </w:r>
      <w:proofErr w:type="gramStart"/>
      <w:r w:rsidRPr="00306300">
        <w:rPr>
          <w:color w:val="000000"/>
        </w:rPr>
        <w:t>из-за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несогласия князя Николая Болконского благословить этот брак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недоброжелательного отношения графа и </w:t>
      </w:r>
      <w:proofErr w:type="gramStart"/>
      <w:r w:rsidRPr="00306300">
        <w:rPr>
          <w:color w:val="000000"/>
        </w:rPr>
        <w:t>графини</w:t>
      </w:r>
      <w:proofErr w:type="gramEnd"/>
      <w:r w:rsidRPr="00306300">
        <w:rPr>
          <w:color w:val="000000"/>
        </w:rPr>
        <w:t xml:space="preserve"> ростовых к жениху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мимолетное увлечение Наташи Анатолием Курагиным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Г) тайных отношений с Борисом Друбецким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14. Деревня, которую отделил старый князь Андрею Болконскому, называлась: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Отрадное В) </w:t>
      </w:r>
      <w:proofErr w:type="spellStart"/>
      <w:r w:rsidRPr="00306300">
        <w:rPr>
          <w:color w:val="000000"/>
        </w:rPr>
        <w:t>Марьино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</w:t>
      </w:r>
      <w:proofErr w:type="spellStart"/>
      <w:r w:rsidRPr="00306300">
        <w:rPr>
          <w:color w:val="000000"/>
        </w:rPr>
        <w:t>Богучарово</w:t>
      </w:r>
      <w:proofErr w:type="spellEnd"/>
      <w:r w:rsidRPr="00306300">
        <w:rPr>
          <w:color w:val="000000"/>
        </w:rPr>
        <w:t xml:space="preserve"> Г) Лысые горы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15. В эпилоге романа “Война и мир” княжна Марья выйдет замуж </w:t>
      </w:r>
      <w:proofErr w:type="gramStart"/>
      <w:r w:rsidRPr="00306300">
        <w:rPr>
          <w:color w:val="000000"/>
        </w:rPr>
        <w:t>за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Анатолия Курагина В) Николая Ростова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Пьера Безухова Г) Ипполита Курагина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16. Граф Илья Андреевич Ростов устраивает обед в Английском клубе по случаю: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победы в Бородинском сражении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приезда императора в Москву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именин Наташи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Г) победы князя Багратиона в </w:t>
      </w:r>
      <w:proofErr w:type="spellStart"/>
      <w:r w:rsidRPr="00306300">
        <w:rPr>
          <w:color w:val="000000"/>
        </w:rPr>
        <w:t>Шенграбенском</w:t>
      </w:r>
      <w:proofErr w:type="spellEnd"/>
      <w:r w:rsidRPr="00306300">
        <w:rPr>
          <w:color w:val="000000"/>
        </w:rPr>
        <w:t xml:space="preserve"> сражении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17. </w:t>
      </w:r>
      <w:proofErr w:type="gramStart"/>
      <w:r w:rsidRPr="00306300">
        <w:rPr>
          <w:color w:val="000000"/>
        </w:rPr>
        <w:t>Николай Ростов проиграл Долохову сумму (в совокупности она составляла</w:t>
      </w:r>
      <w:proofErr w:type="gram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возраст Сони и Долохова):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43000 рублей В) 31000 рублей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40000 рублей Г) 45000 рублей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18. Николеньке Болконскому в конце романа (эпилог) исполнилось: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15 лет В) 16 лет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13 лет Г) 12 лет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19. По жанру “Война и мир” – это….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роман А) роман-эпопея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повесть Г) летопись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20. Роман “Война и мир” был создан </w:t>
      </w:r>
      <w:proofErr w:type="gramStart"/>
      <w:r w:rsidRPr="00306300">
        <w:rPr>
          <w:color w:val="000000"/>
        </w:rPr>
        <w:t>в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1856-1861 </w:t>
      </w:r>
      <w:proofErr w:type="spellStart"/>
      <w:proofErr w:type="gramStart"/>
      <w:r w:rsidRPr="00306300">
        <w:rPr>
          <w:color w:val="000000"/>
        </w:rPr>
        <w:t>гг</w:t>
      </w:r>
      <w:proofErr w:type="spellEnd"/>
      <w:proofErr w:type="gramEnd"/>
      <w:r w:rsidRPr="00306300">
        <w:rPr>
          <w:color w:val="000000"/>
        </w:rPr>
        <w:t xml:space="preserve"> В) 1861-1967 </w:t>
      </w:r>
      <w:proofErr w:type="spellStart"/>
      <w:r w:rsidRPr="00306300">
        <w:rPr>
          <w:color w:val="000000"/>
        </w:rPr>
        <w:t>гг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1863-1869 </w:t>
      </w:r>
      <w:proofErr w:type="spellStart"/>
      <w:proofErr w:type="gramStart"/>
      <w:r w:rsidRPr="00306300">
        <w:rPr>
          <w:color w:val="000000"/>
        </w:rPr>
        <w:t>гг</w:t>
      </w:r>
      <w:proofErr w:type="spellEnd"/>
      <w:proofErr w:type="gramEnd"/>
      <w:r w:rsidRPr="00306300">
        <w:rPr>
          <w:color w:val="000000"/>
        </w:rPr>
        <w:t xml:space="preserve"> Г) 1865-1873 </w:t>
      </w:r>
      <w:proofErr w:type="spellStart"/>
      <w:r w:rsidRPr="00306300">
        <w:rPr>
          <w:color w:val="000000"/>
        </w:rPr>
        <w:t>гг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21. Преданность и любовь к своему отечеству, к своему народу – это….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либерализм В) патриотизм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атеизм г) эгоизм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22. В романе “Война и мир” </w:t>
      </w:r>
      <w:r w:rsidRPr="00306300">
        <w:rPr>
          <w:i/>
          <w:iCs/>
          <w:color w:val="000000"/>
        </w:rPr>
        <w:t>НЕ</w:t>
      </w:r>
      <w:r w:rsidRPr="00306300">
        <w:rPr>
          <w:color w:val="000000"/>
        </w:rPr>
        <w:t> изображено событие: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</w:t>
      </w:r>
      <w:proofErr w:type="spellStart"/>
      <w:r w:rsidRPr="00306300">
        <w:rPr>
          <w:color w:val="000000"/>
        </w:rPr>
        <w:t>Аустерлицкое</w:t>
      </w:r>
      <w:proofErr w:type="spellEnd"/>
      <w:r w:rsidRPr="00306300">
        <w:rPr>
          <w:color w:val="000000"/>
        </w:rPr>
        <w:t xml:space="preserve"> сражение В) совет в Филях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Бородинское сражение Г) восстание декабристов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23. Строение, соотношение и взаимное расположение частей произведения _ это…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композиция В) сюжет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кульминация Г) эпилог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24. Роман “Война и мир” состоит </w:t>
      </w:r>
      <w:proofErr w:type="gramStart"/>
      <w:r w:rsidRPr="00306300">
        <w:rPr>
          <w:color w:val="000000"/>
        </w:rPr>
        <w:t>из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3 томов и эпилога В) 4 томов и эпилог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4 томов и пролога Г) 4 томов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25. В эпилоге романа “Война и мир” изображается: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1812 г. В) 1818 г.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1861 г. Г) 1820 г.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Л. Н. Толстой</w:t>
      </w:r>
    </w:p>
    <w:p w:rsid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</w:p>
    <w:p w:rsid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</w:p>
    <w:p w:rsid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</w:p>
    <w:p w:rsid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b/>
          <w:color w:val="000000"/>
        </w:rPr>
      </w:pPr>
      <w:r w:rsidRPr="00306300">
        <w:rPr>
          <w:b/>
          <w:color w:val="000000"/>
        </w:rPr>
        <w:lastRenderedPageBreak/>
        <w:t>II вариант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Первое опубликованное произведение Л. Н. Толстого называлось: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“Детство” В) “Воскресение”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“Анна Каренина” Г) “Плоды просвещения”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2. Определение “диалектика души” в обиход ввел литературный критик: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Н. А. Добролюбов В) Д. И. Писарев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Н. Г. Чернышевский Г) И. А. Гончаров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3. Л. Н. Толстой определил жанр произведения “Война и мир” как….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эпопея В) летопись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роман Г) историческая хроника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4. В романе “Война и мир” Наполеону противопоставлен: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Александр I В) А. Болконский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М. И. Кутузов Г) </w:t>
      </w:r>
      <w:proofErr w:type="spellStart"/>
      <w:r w:rsidRPr="00306300">
        <w:rPr>
          <w:color w:val="000000"/>
        </w:rPr>
        <w:t>Николай</w:t>
      </w:r>
      <w:proofErr w:type="gramStart"/>
      <w:r w:rsidRPr="00306300">
        <w:rPr>
          <w:color w:val="000000"/>
        </w:rPr>
        <w:t>I</w:t>
      </w:r>
      <w:proofErr w:type="spellEnd"/>
      <w:proofErr w:type="gram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5. В романе “Война и мир” действие длится (в целом):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10 лет Б) около 7 лет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25 лет Г) 15 лет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6. Решающую силу истории Л. Н. Толстой видит </w:t>
      </w:r>
      <w:proofErr w:type="gramStart"/>
      <w:r w:rsidRPr="00306300">
        <w:rPr>
          <w:color w:val="000000"/>
        </w:rPr>
        <w:t>в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</w:t>
      </w:r>
      <w:proofErr w:type="gramStart"/>
      <w:r w:rsidRPr="00306300">
        <w:rPr>
          <w:color w:val="000000"/>
        </w:rPr>
        <w:t>царе</w:t>
      </w:r>
      <w:proofErr w:type="gramEnd"/>
      <w:r w:rsidRPr="00306300">
        <w:rPr>
          <w:color w:val="000000"/>
        </w:rPr>
        <w:t xml:space="preserve"> В) аристократии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</w:t>
      </w:r>
      <w:proofErr w:type="gramStart"/>
      <w:r w:rsidRPr="00306300">
        <w:rPr>
          <w:color w:val="000000"/>
        </w:rPr>
        <w:t>военачальниках</w:t>
      </w:r>
      <w:proofErr w:type="gramEnd"/>
      <w:r w:rsidRPr="00306300">
        <w:rPr>
          <w:color w:val="000000"/>
        </w:rPr>
        <w:t xml:space="preserve"> Г) народе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7. К любимым героям Л. Н. Толстого относились: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А Болконский Г) М. Болконская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В. Друбецкой Д) Берг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П. Безухов Е) Наполеон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8. Завершением фразы Л. Н. Толстого: “</w:t>
      </w:r>
      <w:proofErr w:type="gramStart"/>
      <w:r w:rsidRPr="00306300">
        <w:rPr>
          <w:color w:val="000000"/>
        </w:rPr>
        <w:t>Нет и не может</w:t>
      </w:r>
      <w:proofErr w:type="gramEnd"/>
      <w:r w:rsidRPr="00306300">
        <w:rPr>
          <w:color w:val="000000"/>
        </w:rPr>
        <w:t xml:space="preserve"> быть величия там, где нет…”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является: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величия и простоты В) стремления к славе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самолюбия Г) простоты, добра и правды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9. Лучшие черты русского национального характера воплощены </w:t>
      </w:r>
      <w:proofErr w:type="gramStart"/>
      <w:r w:rsidRPr="00306300">
        <w:rPr>
          <w:color w:val="000000"/>
        </w:rPr>
        <w:t>в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А. </w:t>
      </w:r>
      <w:proofErr w:type="gramStart"/>
      <w:r w:rsidRPr="00306300">
        <w:rPr>
          <w:color w:val="000000"/>
        </w:rPr>
        <w:t>Болконском</w:t>
      </w:r>
      <w:proofErr w:type="gramEnd"/>
      <w:r w:rsidRPr="00306300">
        <w:rPr>
          <w:color w:val="000000"/>
        </w:rPr>
        <w:t xml:space="preserve"> В) Николае Ростове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</w:t>
      </w:r>
      <w:proofErr w:type="gramStart"/>
      <w:r w:rsidRPr="00306300">
        <w:rPr>
          <w:color w:val="000000"/>
        </w:rPr>
        <w:t>Анатоле</w:t>
      </w:r>
      <w:proofErr w:type="gramEnd"/>
      <w:r w:rsidRPr="00306300">
        <w:rPr>
          <w:color w:val="000000"/>
        </w:rPr>
        <w:t xml:space="preserve"> Курагине Г) Б. Друбецком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10. Описание военных событий 1807 г. мы можем узнать </w:t>
      </w:r>
      <w:proofErr w:type="gramStart"/>
      <w:r w:rsidRPr="00306300">
        <w:rPr>
          <w:color w:val="000000"/>
        </w:rPr>
        <w:t>из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донесений в штаб князя Болконского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авторских отступлений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В) письма </w:t>
      </w:r>
      <w:proofErr w:type="spellStart"/>
      <w:r w:rsidRPr="00306300">
        <w:rPr>
          <w:color w:val="000000"/>
        </w:rPr>
        <w:t>Билибина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Г) письма Долохова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11. Князь Андрей разочаровался в своем кумире – Наполеоне после сражения: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</w:t>
      </w:r>
      <w:proofErr w:type="spellStart"/>
      <w:r w:rsidRPr="00306300">
        <w:rPr>
          <w:color w:val="000000"/>
        </w:rPr>
        <w:t>Шенграбенского</w:t>
      </w:r>
      <w:proofErr w:type="spellEnd"/>
      <w:r w:rsidRPr="00306300">
        <w:rPr>
          <w:color w:val="000000"/>
        </w:rPr>
        <w:t xml:space="preserve"> В) </w:t>
      </w:r>
      <w:proofErr w:type="spellStart"/>
      <w:r w:rsidRPr="00306300">
        <w:rPr>
          <w:color w:val="000000"/>
        </w:rPr>
        <w:t>Фридландского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</w:t>
      </w:r>
      <w:proofErr w:type="spellStart"/>
      <w:r w:rsidRPr="00306300">
        <w:rPr>
          <w:color w:val="000000"/>
        </w:rPr>
        <w:t>Прейсиш</w:t>
      </w:r>
      <w:proofErr w:type="spellEnd"/>
      <w:r w:rsidRPr="00306300">
        <w:rPr>
          <w:color w:val="000000"/>
        </w:rPr>
        <w:t xml:space="preserve"> – </w:t>
      </w:r>
      <w:proofErr w:type="spellStart"/>
      <w:r w:rsidRPr="00306300">
        <w:rPr>
          <w:color w:val="000000"/>
        </w:rPr>
        <w:t>Эйлау</w:t>
      </w:r>
      <w:proofErr w:type="spellEnd"/>
      <w:r w:rsidRPr="00306300">
        <w:rPr>
          <w:color w:val="000000"/>
        </w:rPr>
        <w:t xml:space="preserve"> Г) </w:t>
      </w:r>
      <w:proofErr w:type="spellStart"/>
      <w:r w:rsidRPr="00306300">
        <w:rPr>
          <w:color w:val="000000"/>
        </w:rPr>
        <w:t>Аустерлицкого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12. Бородинское сражение мы видим глазами: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Николая Ростова В) Анатолия Курагина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Пьера Безухова Г) Андрея Болконского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13. Кульминационным событием в романе “Война и мир” является: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Отечественная война 1812 г.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первый бал Наташи Ростовой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В) </w:t>
      </w:r>
      <w:proofErr w:type="spellStart"/>
      <w:r w:rsidRPr="00306300">
        <w:rPr>
          <w:color w:val="000000"/>
        </w:rPr>
        <w:t>Тильзитский</w:t>
      </w:r>
      <w:proofErr w:type="spellEnd"/>
      <w:r w:rsidRPr="00306300">
        <w:rPr>
          <w:color w:val="000000"/>
        </w:rPr>
        <w:t xml:space="preserve"> мир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Г) совет в Филях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14. </w:t>
      </w:r>
      <w:proofErr w:type="gramStart"/>
      <w:r w:rsidRPr="00306300">
        <w:rPr>
          <w:color w:val="000000"/>
        </w:rPr>
        <w:t>Вернувшись</w:t>
      </w:r>
      <w:proofErr w:type="gramEnd"/>
      <w:r w:rsidRPr="00306300">
        <w:rPr>
          <w:color w:val="000000"/>
        </w:rPr>
        <w:t xml:space="preserve"> домой из плена, князь Андрей приходит к мысли, что “счастье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есть только отсутствие этих двух зол”: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бедность и унижение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угрызения совести и болезнь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болезнь и нищета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Г) вражда и полное забвение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lastRenderedPageBreak/>
        <w:t>15. С именем капитана Тушина связано сражение: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А) Бородинское В) </w:t>
      </w:r>
      <w:proofErr w:type="spellStart"/>
      <w:r w:rsidRPr="00306300">
        <w:rPr>
          <w:color w:val="000000"/>
        </w:rPr>
        <w:t>Шенграбенское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</w:t>
      </w:r>
      <w:proofErr w:type="spellStart"/>
      <w:r w:rsidRPr="00306300">
        <w:rPr>
          <w:color w:val="000000"/>
        </w:rPr>
        <w:t>Аустерлицкое</w:t>
      </w:r>
      <w:proofErr w:type="spellEnd"/>
      <w:r w:rsidRPr="00306300">
        <w:rPr>
          <w:color w:val="000000"/>
        </w:rPr>
        <w:t xml:space="preserve"> Г) Смоленское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16. В 1820 году (в эпилоге) у Наташи Ростовой было: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3 детей В) 5 детей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4 детей Г) 2 детей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17. Совет в Филях читатель видит глазами: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М. И. Кутузова В) Тихона Щербатова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</w:t>
      </w:r>
      <w:proofErr w:type="spellStart"/>
      <w:r w:rsidRPr="00306300">
        <w:rPr>
          <w:color w:val="000000"/>
        </w:rPr>
        <w:t>Бенигсена</w:t>
      </w:r>
      <w:proofErr w:type="spellEnd"/>
      <w:r w:rsidRPr="00306300">
        <w:rPr>
          <w:color w:val="000000"/>
        </w:rPr>
        <w:t xml:space="preserve"> Г) </w:t>
      </w:r>
      <w:proofErr w:type="spellStart"/>
      <w:r w:rsidRPr="00306300">
        <w:rPr>
          <w:color w:val="000000"/>
        </w:rPr>
        <w:t>Малаши</w:t>
      </w:r>
      <w:proofErr w:type="spellEnd"/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18. Тихон Щербатый является символом: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аристократизма В) народного гнева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карьеризма Г) смирения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19. Действие в романе “Война и мир” начинается </w:t>
      </w:r>
      <w:proofErr w:type="gramStart"/>
      <w:r w:rsidRPr="00306300">
        <w:rPr>
          <w:color w:val="000000"/>
        </w:rPr>
        <w:t>с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1805 г. В) 1812 г.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1807 г. Г) 1820 г.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20. В романе “Война и мир” Л. Н. Толстой охарактеризовал партизанское движение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как…: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сила народной войны В) дубина народной войны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слава народной войны Г) оружие народной войны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21. Герой Отечественной войны 1812 года, командир партизанского отряда – это…: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А. Болконский В) Н. Ростов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Д. Давыдов Г) А. Курагин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22. Совокупность действий, событий, в которых раскрывается основное содержание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художественного произведения – это…: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композиция В) кульминация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сюжет Г) эпилог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23. Заключительная часть художественного произведения – это…: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эпилог В) кульминация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Б) пролог Г) развязка действия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24.”Толстой – это целый мир”. Так оценил творчество писателя: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И. С. Тургенев В) А. П. Чехов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В) Ф. М. Достоевский Г) М. Горький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25. Л. Н. Толстой похоронен </w:t>
      </w:r>
      <w:proofErr w:type="gramStart"/>
      <w:r w:rsidRPr="00306300">
        <w:rPr>
          <w:color w:val="000000"/>
        </w:rPr>
        <w:t>в</w:t>
      </w:r>
      <w:proofErr w:type="gramEnd"/>
      <w:r w:rsidRPr="00306300">
        <w:rPr>
          <w:color w:val="000000"/>
        </w:rPr>
        <w:t>: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>А) Москве В) Туле</w:t>
      </w:r>
    </w:p>
    <w:p w:rsidR="00306300" w:rsidRPr="00306300" w:rsidRDefault="00306300" w:rsidP="00306300">
      <w:pPr>
        <w:pStyle w:val="a3"/>
        <w:shd w:val="clear" w:color="auto" w:fill="F9FAFA"/>
        <w:spacing w:before="0" w:beforeAutospacing="0" w:after="0" w:afterAutospacing="0"/>
        <w:contextualSpacing/>
        <w:rPr>
          <w:color w:val="000000"/>
        </w:rPr>
      </w:pPr>
      <w:r w:rsidRPr="00306300">
        <w:rPr>
          <w:color w:val="000000"/>
        </w:rPr>
        <w:t xml:space="preserve">Б) </w:t>
      </w:r>
      <w:proofErr w:type="gramStart"/>
      <w:r w:rsidRPr="00306300">
        <w:rPr>
          <w:color w:val="000000"/>
        </w:rPr>
        <w:t>Петербурге</w:t>
      </w:r>
      <w:proofErr w:type="gramEnd"/>
      <w:r w:rsidRPr="00306300">
        <w:rPr>
          <w:color w:val="000000"/>
        </w:rPr>
        <w:t xml:space="preserve"> Г) Ясной Поляне</w:t>
      </w:r>
    </w:p>
    <w:p w:rsidR="00C831E4" w:rsidRPr="00306300" w:rsidRDefault="00C831E4" w:rsidP="003063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831E4" w:rsidRPr="00306300" w:rsidSect="00C8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300"/>
    <w:rsid w:val="00306300"/>
    <w:rsid w:val="00C8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793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82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82597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59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7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2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6051</Characters>
  <Application>Microsoft Office Word</Application>
  <DocSecurity>0</DocSecurity>
  <Lines>50</Lines>
  <Paragraphs>14</Paragraphs>
  <ScaleCrop>false</ScaleCrop>
  <Company>Grizli777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</dc:creator>
  <cp:keywords/>
  <dc:description/>
  <cp:lastModifiedBy>Асемгул</cp:lastModifiedBy>
  <cp:revision>3</cp:revision>
  <dcterms:created xsi:type="dcterms:W3CDTF">2020-03-15T06:47:00Z</dcterms:created>
  <dcterms:modified xsi:type="dcterms:W3CDTF">2020-03-15T06:49:00Z</dcterms:modified>
</cp:coreProperties>
</file>