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b/>
          <w:bCs/>
          <w:color w:val="000000"/>
        </w:rPr>
        <w:t>Тест по творчеству Ф.М. Достоевского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Укажите годы жизни Ф.М. Достоевского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1856-1904 гг.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1821-1881 гг.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1801-1861 гг.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1824-1884 гг.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2. В каком учебном заведении получил образование Ф.М. Достоевский?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в Петербургском университете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в Высшем военном инженерном училище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в Царскосельском лицее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в Московском университете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3. Укажите причину ареста Ф.М. Достоевского.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нелегальное издание антиправительственного журнала, членство в политическом кружке Петрашевского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публикация романа «Бедные люди»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открытый призыв к свержению самодержавия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совершение уголовного преступления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4. Сколько лет пробыл Ф.М. Достоевский на каторге и в ссылке?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10 лет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5 лет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7 лет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15 лет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5. Как назывался журнал, который Ф.М. Достоевский вместе с братом стал издавать в Петербурге с 1861 года?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«Современник»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«Отечественные записки»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«Москвитянин»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«Время»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6. Соотнесите периоды творчества Ф.М. Достоевского с произведениями, созданными в эти периоды.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а) </w:t>
      </w:r>
      <w:proofErr w:type="spellStart"/>
      <w:r w:rsidRPr="009F4E0B">
        <w:rPr>
          <w:color w:val="000000"/>
        </w:rPr>
        <w:t>досибирский</w:t>
      </w:r>
      <w:proofErr w:type="spellEnd"/>
      <w:r w:rsidRPr="009F4E0B">
        <w:rPr>
          <w:color w:val="000000"/>
        </w:rPr>
        <w:t xml:space="preserve"> период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сибирский период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в) </w:t>
      </w:r>
      <w:proofErr w:type="spellStart"/>
      <w:r w:rsidRPr="009F4E0B">
        <w:rPr>
          <w:color w:val="000000"/>
        </w:rPr>
        <w:t>послесибирский</w:t>
      </w:r>
      <w:proofErr w:type="spellEnd"/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А) «Записки из Мёртвого дома», «Село </w:t>
      </w:r>
      <w:proofErr w:type="spellStart"/>
      <w:r w:rsidRPr="009F4E0B">
        <w:rPr>
          <w:color w:val="000000"/>
        </w:rPr>
        <w:t>Степанчиково</w:t>
      </w:r>
      <w:proofErr w:type="spellEnd"/>
      <w:r w:rsidRPr="009F4E0B">
        <w:rPr>
          <w:color w:val="000000"/>
        </w:rPr>
        <w:t xml:space="preserve"> и его обитатели»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«Белые ночи», «</w:t>
      </w:r>
      <w:proofErr w:type="spellStart"/>
      <w:r w:rsidRPr="009F4E0B">
        <w:rPr>
          <w:color w:val="000000"/>
        </w:rPr>
        <w:t>Неточка</w:t>
      </w:r>
      <w:proofErr w:type="spellEnd"/>
      <w:r w:rsidRPr="009F4E0B">
        <w:rPr>
          <w:color w:val="000000"/>
        </w:rPr>
        <w:t xml:space="preserve"> </w:t>
      </w:r>
      <w:proofErr w:type="spellStart"/>
      <w:r w:rsidRPr="009F4E0B">
        <w:rPr>
          <w:color w:val="000000"/>
        </w:rPr>
        <w:t>Незванова</w:t>
      </w:r>
      <w:proofErr w:type="spellEnd"/>
      <w:r w:rsidRPr="009F4E0B">
        <w:rPr>
          <w:color w:val="000000"/>
        </w:rPr>
        <w:t>», «Бедные люди»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«Игрок», «Братья Карамазовы», «</w:t>
      </w:r>
      <w:proofErr w:type="spellStart"/>
      <w:r w:rsidRPr="009F4E0B">
        <w:rPr>
          <w:color w:val="000000"/>
        </w:rPr>
        <w:t>Идиот</w:t>
      </w:r>
      <w:proofErr w:type="spellEnd"/>
      <w:r w:rsidRPr="009F4E0B">
        <w:rPr>
          <w:color w:val="000000"/>
        </w:rPr>
        <w:t>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7. Укажите основную тему раннего творчества Ф.М. Достоевского.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тема сильной личности, «сверхчеловека»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тема «</w:t>
      </w:r>
      <w:proofErr w:type="gramStart"/>
      <w:r w:rsidRPr="009F4E0B">
        <w:rPr>
          <w:color w:val="000000"/>
        </w:rPr>
        <w:t>униженных</w:t>
      </w:r>
      <w:proofErr w:type="gramEnd"/>
      <w:r w:rsidRPr="009F4E0B">
        <w:rPr>
          <w:color w:val="000000"/>
        </w:rPr>
        <w:t xml:space="preserve"> и оскорблённых»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тема крепостничества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тема социального протеста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8. К какому сословию принадлежал Раскольников?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мещанин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разночинец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дворянин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купец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9. Укажите имя и отчество Раскольникова.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Роман Родионович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Григорий Романович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lastRenderedPageBreak/>
        <w:t>в) Родион Романович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Григорий Родионович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10. Сколько времени длится действие романа «Преступление и наказание» (до эпилога)?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1 год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полгода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1 месяц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14 дней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11. Укажите, как звали старуху-процентщицу.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Александра Ивановна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Алёна Ивановна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Елизавета Ивановна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Анастасия Ивановна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12. Какое событие произошло не до, а после совершения Раскольниковым преступления?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разговор двух офицеров в распивочной о бесполезной старухе-процентщице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встреча с Семёном Мармеладовым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знакомство с Соней Мармеладовой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получение Раскольниковым письма от матери о готовящемся замужестве Дуни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13. Объясните, почему Раскольников покушается на жизнь старухи-процентщицы.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а) он хочет достать деньги и помочь </w:t>
      </w:r>
      <w:proofErr w:type="gramStart"/>
      <w:r w:rsidRPr="009F4E0B">
        <w:rPr>
          <w:color w:val="000000"/>
        </w:rPr>
        <w:t>страдающим</w:t>
      </w:r>
      <w:proofErr w:type="gramEnd"/>
      <w:r w:rsidRPr="009F4E0B">
        <w:rPr>
          <w:color w:val="000000"/>
        </w:rPr>
        <w:t xml:space="preserve"> матери и сестре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он хочет поскорей обогатиться и поправить своё социальное положение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он хочет отомстить процентщице за унизительное положение, в котором оказался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г) он хочет проверить свою теорию: к какому разряду людей принадлежит </w:t>
      </w:r>
      <w:proofErr w:type="gramStart"/>
      <w:r w:rsidRPr="009F4E0B">
        <w:rPr>
          <w:color w:val="000000"/>
        </w:rPr>
        <w:t xml:space="preserve">( </w:t>
      </w:r>
      <w:proofErr w:type="gramEnd"/>
      <w:r w:rsidRPr="009F4E0B">
        <w:rPr>
          <w:color w:val="000000"/>
        </w:rPr>
        <w:t>к «наполеонам или к «материалу»)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14. Почему после убийства Раскольников не воспользовался </w:t>
      </w:r>
      <w:proofErr w:type="gramStart"/>
      <w:r w:rsidRPr="009F4E0B">
        <w:rPr>
          <w:color w:val="000000"/>
        </w:rPr>
        <w:t>награбленным</w:t>
      </w:r>
      <w:proofErr w:type="gramEnd"/>
      <w:r w:rsidRPr="009F4E0B">
        <w:rPr>
          <w:color w:val="000000"/>
        </w:rPr>
        <w:t>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в спешке забыл взять деньги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деньги не являлись целью преступления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из-за страха быть разоблачённым</w:t>
      </w:r>
      <w:r w:rsidRPr="009F4E0B">
        <w:rPr>
          <w:color w:val="000000"/>
        </w:rPr>
        <w:br/>
        <w:t>г) герой, спрятав деньги, не смог потом вспомнить место тайника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15. Кто взял на себя вину Раскольникова?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Разумихин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б) маляр </w:t>
      </w:r>
      <w:proofErr w:type="spellStart"/>
      <w:r w:rsidRPr="009F4E0B">
        <w:rPr>
          <w:color w:val="000000"/>
        </w:rPr>
        <w:t>Миколка</w:t>
      </w:r>
      <w:proofErr w:type="spellEnd"/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Соня Мармеладова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г) Аркадий </w:t>
      </w:r>
      <w:proofErr w:type="spellStart"/>
      <w:r w:rsidRPr="009F4E0B">
        <w:rPr>
          <w:color w:val="000000"/>
        </w:rPr>
        <w:t>Свидригайлов</w:t>
      </w:r>
      <w:proofErr w:type="spellEnd"/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16. Петербург в романе «Преступление и наказание» является: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декоративным фоном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психологическим фоном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соучастником преступления, героем романа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17. Кто из героев романа Достоевского «Преступление и наказание» выражает черты сознательного </w:t>
      </w:r>
      <w:proofErr w:type="gramStart"/>
      <w:r w:rsidRPr="009F4E0B">
        <w:rPr>
          <w:color w:val="000000"/>
        </w:rPr>
        <w:t>негодяя</w:t>
      </w:r>
      <w:proofErr w:type="gramEnd"/>
      <w:r w:rsidRPr="009F4E0B">
        <w:rPr>
          <w:color w:val="000000"/>
        </w:rPr>
        <w:t>, то есть так же, как и Раскольников обосновывает принципы своего существования своеобразной теорией (теорией «целого кафтана»), являясь идейным двойником главного героя?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а) </w:t>
      </w:r>
      <w:proofErr w:type="spellStart"/>
      <w:r w:rsidRPr="009F4E0B">
        <w:rPr>
          <w:color w:val="000000"/>
        </w:rPr>
        <w:t>Свидригайлов</w:t>
      </w:r>
      <w:proofErr w:type="spellEnd"/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Лужин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в) </w:t>
      </w:r>
      <w:proofErr w:type="spellStart"/>
      <w:r w:rsidRPr="009F4E0B">
        <w:rPr>
          <w:color w:val="000000"/>
        </w:rPr>
        <w:t>Лебезятников</w:t>
      </w:r>
      <w:proofErr w:type="spellEnd"/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Порфирий Петрович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18. Какой смысл заключён в названии романа Ф.М. Достоевского «Преступление и наказание»?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а) преступление и наказание </w:t>
      </w:r>
      <w:proofErr w:type="gramStart"/>
      <w:r w:rsidRPr="009F4E0B">
        <w:rPr>
          <w:color w:val="000000"/>
        </w:rPr>
        <w:t>противопоставлены</w:t>
      </w:r>
      <w:proofErr w:type="gramEnd"/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несоответствие наказания совершенному преступлению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lastRenderedPageBreak/>
        <w:t>в) не всякое преступление влечёт за собой наказание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неотвратимость наказания за совершённое преступление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19. Первой жертвой Раскольникова была старуха-процентщица, второй -…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Катерина Ивановна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Соня Мармеладова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девочка на бульваре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Лизавета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20. После совершения преступления Раскольников ищет сочувствия у Сони Мармеладовой потому, что: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она тоже «переступила» нормы человеческой морали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она не выдаст его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она сможет понять Раскольникова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ему больше не к кому идти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21. Какое событие в романе явилось началом крушения «идеи» Раскольникова?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разговор с Порфирием Петровичем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встреча с Мармеладовым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второе свидание с Соней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г) самоубийство </w:t>
      </w:r>
      <w:proofErr w:type="spellStart"/>
      <w:r w:rsidRPr="009F4E0B">
        <w:rPr>
          <w:color w:val="000000"/>
        </w:rPr>
        <w:t>Свидригайлова</w:t>
      </w:r>
      <w:proofErr w:type="spellEnd"/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22. Система образов романа «Преступление и наказание» построено по принципу </w:t>
      </w:r>
      <w:proofErr w:type="spellStart"/>
      <w:r w:rsidRPr="009F4E0B">
        <w:rPr>
          <w:color w:val="000000"/>
        </w:rPr>
        <w:t>двойничества</w:t>
      </w:r>
      <w:proofErr w:type="spellEnd"/>
      <w:r w:rsidRPr="009F4E0B">
        <w:rPr>
          <w:color w:val="000000"/>
        </w:rPr>
        <w:t>. Укажите, кто является двойником Сони Мармеладовой.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Дуня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Поля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Лизавета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г) Амалия Людвиговна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23. Укажите, какой конфликт является основным в романе «Преступление и наказание».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социальный (Раскольников – старуха-процентщица)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психологический (Раскольников – Порфирий Петрович)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идейный (Раскольников – Соня Мармеладова)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 xml:space="preserve">г) внутренний </w:t>
      </w:r>
      <w:proofErr w:type="gramStart"/>
      <w:r w:rsidRPr="009F4E0B">
        <w:rPr>
          <w:color w:val="000000"/>
        </w:rPr>
        <w:t xml:space="preserve">( </w:t>
      </w:r>
      <w:proofErr w:type="gramEnd"/>
      <w:r w:rsidRPr="009F4E0B">
        <w:rPr>
          <w:color w:val="000000"/>
        </w:rPr>
        <w:t>происходящий в душе героя)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24. Роман «Преступление и наказание» - социально-психологический роман. Какой принцип психологизма наиболее близок Достоевскому?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а) раскрывая внутренний мир героя, автор не стремится запечатлеть все процессы, происходящие в сознании персонажа. Он акцентирует внимание лишь на внешнем выражении психологического состояния героя: жесте, мимике, движении. Автор привлекает результат переживаний героя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б) раскрывая внутренний мир героя, автор стремится показать постоянную борьбу, происходящую в сознании и подсознании человека. Его герои мучительно страдают, анализируя свои поступки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4E0B">
        <w:rPr>
          <w:color w:val="000000"/>
        </w:rPr>
        <w:t>в) раскрывая внутренний мир героя, автор изображает текучесть, изменчивость психической жизни человека. Н.Г. Чернышевский назвал этот принцип психологизма «диалектикой души»</w:t>
      </w: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F4E0B" w:rsidRPr="009F4E0B" w:rsidRDefault="009F4E0B" w:rsidP="009F4E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406E" w:rsidRDefault="0079406E"/>
    <w:sectPr w:rsidR="0079406E" w:rsidSect="007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0B"/>
    <w:rsid w:val="0079406E"/>
    <w:rsid w:val="009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4669</Characters>
  <Application>Microsoft Office Word</Application>
  <DocSecurity>0</DocSecurity>
  <Lines>38</Lines>
  <Paragraphs>10</Paragraphs>
  <ScaleCrop>false</ScaleCrop>
  <Company>Grizli777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2020-03-15T06:50:00Z</dcterms:created>
  <dcterms:modified xsi:type="dcterms:W3CDTF">2020-03-15T06:52:00Z</dcterms:modified>
</cp:coreProperties>
</file>