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rFonts w:ascii="Arial" w:hAnsi="Arial" w:cs="Arial"/>
          <w:b/>
          <w:bCs/>
          <w:color w:val="000000"/>
          <w:sz w:val="22"/>
          <w:szCs w:val="22"/>
        </w:rPr>
        <w:t xml:space="preserve">    </w:t>
      </w:r>
      <w:r w:rsidRPr="009E7844">
        <w:rPr>
          <w:rStyle w:val="c3"/>
          <w:b/>
          <w:bCs/>
          <w:color w:val="000000"/>
        </w:rPr>
        <w:t>ТЕСТ ПО БИОГРАФИИ И. С. ТУРГЕНЕВА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rStyle w:val="c2"/>
          <w:b/>
          <w:bCs/>
          <w:i/>
          <w:iCs/>
          <w:color w:val="000000"/>
        </w:rPr>
        <w:t>1. Тургенев родился: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h.gjdgxs"/>
      <w:bookmarkEnd w:id="0"/>
      <w:r w:rsidRPr="009E7844">
        <w:rPr>
          <w:color w:val="000000"/>
        </w:rPr>
        <w:t xml:space="preserve">А) в Москве                                      в) в </w:t>
      </w:r>
      <w:proofErr w:type="spellStart"/>
      <w:r w:rsidRPr="009E7844">
        <w:rPr>
          <w:color w:val="000000"/>
        </w:rPr>
        <w:t>Спасском-Лутовинове</w:t>
      </w:r>
      <w:proofErr w:type="spellEnd"/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color w:val="000000"/>
        </w:rPr>
        <w:t>Б) в Орле                                          г) в Ясной Поляне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rStyle w:val="c2"/>
          <w:b/>
          <w:bCs/>
          <w:i/>
          <w:iCs/>
          <w:color w:val="000000"/>
        </w:rPr>
        <w:t>2. Тургенев не владел языком: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color w:val="000000"/>
        </w:rPr>
        <w:t>А) немецким                                     в) французским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color w:val="000000"/>
        </w:rPr>
        <w:t>Б) английским                                  г) испанским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rStyle w:val="c2"/>
          <w:b/>
          <w:bCs/>
          <w:i/>
          <w:iCs/>
          <w:color w:val="000000"/>
        </w:rPr>
        <w:t>3. Тургенев закончил университет: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color w:val="000000"/>
        </w:rPr>
        <w:t>А) Московский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color w:val="000000"/>
        </w:rPr>
        <w:t>Б) Петербургский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color w:val="000000"/>
        </w:rPr>
        <w:t>В) Казанский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rStyle w:val="c2"/>
          <w:b/>
          <w:bCs/>
          <w:i/>
          <w:iCs/>
          <w:color w:val="000000"/>
        </w:rPr>
        <w:t>4. В Берлине Тургенев изучал: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color w:val="000000"/>
        </w:rPr>
        <w:t>А) философию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color w:val="000000"/>
        </w:rPr>
        <w:t>Б) юриспруденцию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color w:val="000000"/>
        </w:rPr>
        <w:t>В) медицину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rStyle w:val="c2"/>
          <w:b/>
          <w:bCs/>
          <w:i/>
          <w:iCs/>
          <w:color w:val="000000"/>
        </w:rPr>
        <w:t>5. Тургенев дал «аннибалову клятву»: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color w:val="000000"/>
        </w:rPr>
        <w:t>А) в Петербурге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color w:val="000000"/>
        </w:rPr>
        <w:t>Б) в Москве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color w:val="000000"/>
        </w:rPr>
        <w:t>В) в Берлине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rStyle w:val="c2"/>
          <w:b/>
          <w:bCs/>
          <w:i/>
          <w:iCs/>
          <w:color w:val="000000"/>
        </w:rPr>
        <w:t>6.Тургенев вернулся из Германии в Россию: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color w:val="000000"/>
        </w:rPr>
        <w:t>А) в 1840 году               б) в 1841 году                   в) в 1842 году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color w:val="000000"/>
        </w:rPr>
        <w:t>7. Определился на службу: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color w:val="000000"/>
        </w:rPr>
        <w:t>А) в Министерство внутренних дел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color w:val="000000"/>
        </w:rPr>
        <w:t>Б) в Коллегию иностранных дел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rStyle w:val="c2"/>
          <w:b/>
          <w:bCs/>
          <w:i/>
          <w:iCs/>
          <w:color w:val="000000"/>
        </w:rPr>
        <w:t>8. Вышел в отставку: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color w:val="000000"/>
        </w:rPr>
        <w:t>А) в 1845 году                      б) в 1846 году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rStyle w:val="c2"/>
          <w:b/>
          <w:bCs/>
          <w:i/>
          <w:iCs/>
          <w:color w:val="000000"/>
        </w:rPr>
        <w:t>9. Кого из известных критиков Тургенев причислял к «</w:t>
      </w:r>
      <w:proofErr w:type="spellStart"/>
      <w:r w:rsidRPr="009E7844">
        <w:rPr>
          <w:rStyle w:val="c2"/>
          <w:b/>
          <w:bCs/>
          <w:i/>
          <w:iCs/>
          <w:color w:val="000000"/>
        </w:rPr>
        <w:t>энтузиастическим</w:t>
      </w:r>
      <w:proofErr w:type="spellEnd"/>
      <w:r w:rsidRPr="009E7844">
        <w:rPr>
          <w:rStyle w:val="c2"/>
          <w:b/>
          <w:bCs/>
          <w:i/>
          <w:iCs/>
          <w:color w:val="000000"/>
        </w:rPr>
        <w:t xml:space="preserve"> натурам», которые действовали на него: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color w:val="000000"/>
        </w:rPr>
        <w:t>А) Белинского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color w:val="000000"/>
        </w:rPr>
        <w:t>Б) Добролюбова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color w:val="000000"/>
        </w:rPr>
        <w:t>В) Писарева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rStyle w:val="c2"/>
          <w:b/>
          <w:bCs/>
          <w:i/>
          <w:iCs/>
          <w:color w:val="000000"/>
        </w:rPr>
        <w:t>10. «Записки охотника» начинал рассказ: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color w:val="000000"/>
        </w:rPr>
        <w:t>А) «</w:t>
      </w:r>
      <w:proofErr w:type="spellStart"/>
      <w:r w:rsidRPr="009E7844">
        <w:rPr>
          <w:color w:val="000000"/>
        </w:rPr>
        <w:t>Бежин</w:t>
      </w:r>
      <w:proofErr w:type="spellEnd"/>
      <w:r w:rsidRPr="009E7844">
        <w:rPr>
          <w:color w:val="000000"/>
        </w:rPr>
        <w:t xml:space="preserve"> луг»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color w:val="000000"/>
        </w:rPr>
        <w:t>Б) «Певцы»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color w:val="000000"/>
        </w:rPr>
        <w:t xml:space="preserve">В) «Хорь и </w:t>
      </w:r>
      <w:proofErr w:type="spellStart"/>
      <w:r w:rsidRPr="009E7844">
        <w:rPr>
          <w:color w:val="000000"/>
        </w:rPr>
        <w:t>Калиныч</w:t>
      </w:r>
      <w:proofErr w:type="spellEnd"/>
      <w:r w:rsidRPr="009E7844">
        <w:rPr>
          <w:color w:val="000000"/>
        </w:rPr>
        <w:t>»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rStyle w:val="c2"/>
          <w:b/>
          <w:bCs/>
          <w:i/>
          <w:iCs/>
          <w:color w:val="000000"/>
        </w:rPr>
        <w:t>11. С 1847 по 1850 год Тургенев живёт: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color w:val="000000"/>
        </w:rPr>
        <w:t>А) в Париже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color w:val="000000"/>
        </w:rPr>
        <w:t>Б) в Берлине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color w:val="000000"/>
        </w:rPr>
        <w:t xml:space="preserve">В) в </w:t>
      </w:r>
      <w:proofErr w:type="spellStart"/>
      <w:proofErr w:type="gramStart"/>
      <w:r w:rsidRPr="009E7844">
        <w:rPr>
          <w:color w:val="000000"/>
        </w:rPr>
        <w:t>Баден-Бадене</w:t>
      </w:r>
      <w:proofErr w:type="spellEnd"/>
      <w:proofErr w:type="gramEnd"/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rStyle w:val="c2"/>
          <w:b/>
          <w:bCs/>
          <w:i/>
          <w:iCs/>
          <w:color w:val="000000"/>
        </w:rPr>
        <w:t xml:space="preserve">12. Тургенев был арестован и подвергнут ссылке в </w:t>
      </w:r>
      <w:proofErr w:type="spellStart"/>
      <w:r w:rsidRPr="009E7844">
        <w:rPr>
          <w:rStyle w:val="c2"/>
          <w:b/>
          <w:bCs/>
          <w:i/>
          <w:iCs/>
          <w:color w:val="000000"/>
        </w:rPr>
        <w:t>Спасское-Лутовиново</w:t>
      </w:r>
      <w:proofErr w:type="spellEnd"/>
      <w:r w:rsidRPr="009E7844">
        <w:rPr>
          <w:rStyle w:val="c2"/>
          <w:b/>
          <w:bCs/>
          <w:i/>
          <w:iCs/>
          <w:color w:val="000000"/>
        </w:rPr>
        <w:t xml:space="preserve"> под надзор полиции: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color w:val="000000"/>
        </w:rPr>
        <w:t>А) в 1851 году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color w:val="000000"/>
        </w:rPr>
        <w:t>Б) в 1852 году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rStyle w:val="c2"/>
          <w:b/>
          <w:bCs/>
          <w:i/>
          <w:iCs/>
          <w:color w:val="000000"/>
        </w:rPr>
        <w:t>13. Поводом для ареста и ссылки были: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color w:val="000000"/>
        </w:rPr>
        <w:t>А) революционная деятельность Тургенева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color w:val="000000"/>
        </w:rPr>
        <w:t>Б) «Записки охотника»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color w:val="000000"/>
        </w:rPr>
        <w:t>В) «Отцы и дети»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rStyle w:val="c2"/>
          <w:b/>
          <w:bCs/>
          <w:i/>
          <w:iCs/>
          <w:color w:val="000000"/>
        </w:rPr>
        <w:t>14. Первоначальное название «Гениальная натура» было у романа: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color w:val="000000"/>
        </w:rPr>
        <w:t>А) «Накануне»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color w:val="000000"/>
        </w:rPr>
        <w:t>Б) «Дворянское гнездо»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color w:val="000000"/>
        </w:rPr>
        <w:t>В) «Отцы и дети»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rStyle w:val="c2"/>
          <w:b/>
          <w:bCs/>
          <w:i/>
          <w:iCs/>
          <w:color w:val="000000"/>
        </w:rPr>
        <w:t>15. Роман «Отцы и дети» написан</w:t>
      </w:r>
      <w:proofErr w:type="gramStart"/>
      <w:r w:rsidRPr="009E7844">
        <w:rPr>
          <w:rStyle w:val="c2"/>
          <w:b/>
          <w:bCs/>
          <w:i/>
          <w:iCs/>
          <w:color w:val="000000"/>
        </w:rPr>
        <w:t xml:space="preserve"> :</w:t>
      </w:r>
      <w:proofErr w:type="gramEnd"/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color w:val="000000"/>
        </w:rPr>
        <w:lastRenderedPageBreak/>
        <w:t>А) в 1860 году            б) в 1861 году               в) в 1862 году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rStyle w:val="c2"/>
          <w:b/>
          <w:bCs/>
          <w:i/>
          <w:iCs/>
          <w:color w:val="000000"/>
        </w:rPr>
        <w:t>16. Роман «Отцы и дети» был опубликован в журнале: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color w:val="000000"/>
        </w:rPr>
        <w:t>А)  «Русский вестник»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color w:val="000000"/>
        </w:rPr>
        <w:t>Б) «Современник»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color w:val="000000"/>
        </w:rPr>
        <w:t>В) «Москвитянин»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rStyle w:val="c2"/>
          <w:b/>
          <w:bCs/>
          <w:i/>
          <w:iCs/>
          <w:color w:val="000000"/>
        </w:rPr>
        <w:t>17. Тургенев в течение 15 лет сотрудничал в журнале: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color w:val="000000"/>
        </w:rPr>
        <w:t>А) «Вестник Европы»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color w:val="000000"/>
        </w:rPr>
        <w:t>Б) «Современник»</w:t>
      </w:r>
      <w:r w:rsidRPr="009E7844">
        <w:rPr>
          <w:rStyle w:val="c5"/>
          <w:i/>
          <w:iCs/>
          <w:color w:val="000000"/>
        </w:rPr>
        <w:t> 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color w:val="000000"/>
        </w:rPr>
        <w:t>В) «Русское слово»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rStyle w:val="c2"/>
          <w:b/>
          <w:bCs/>
          <w:i/>
          <w:iCs/>
          <w:color w:val="000000"/>
        </w:rPr>
        <w:t xml:space="preserve">18. Степень «доктора права» Оксфордский университет присудил Тургеневу </w:t>
      </w:r>
      <w:proofErr w:type="gramStart"/>
      <w:r w:rsidRPr="009E7844">
        <w:rPr>
          <w:rStyle w:val="c2"/>
          <w:b/>
          <w:bCs/>
          <w:i/>
          <w:iCs/>
          <w:color w:val="000000"/>
        </w:rPr>
        <w:t>за</w:t>
      </w:r>
      <w:proofErr w:type="gramEnd"/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color w:val="000000"/>
        </w:rPr>
        <w:t>А) роман «Отцы и дети»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color w:val="000000"/>
        </w:rPr>
        <w:t>Б) «Записки охотника»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color w:val="000000"/>
        </w:rPr>
        <w:t>В) «Стихотворения в прозе»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rStyle w:val="c2"/>
          <w:b/>
          <w:bCs/>
          <w:i/>
          <w:iCs/>
          <w:color w:val="000000"/>
        </w:rPr>
        <w:t>19. Тургенев болел раком: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color w:val="000000"/>
        </w:rPr>
        <w:t>А) спинного мозга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color w:val="000000"/>
        </w:rPr>
        <w:t>Б) лёгких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color w:val="000000"/>
        </w:rPr>
        <w:t>В) крови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rStyle w:val="c2"/>
          <w:b/>
          <w:bCs/>
          <w:i/>
          <w:iCs/>
          <w:color w:val="000000"/>
        </w:rPr>
        <w:t>20. Тургенев похоронен: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color w:val="000000"/>
        </w:rPr>
        <w:t>А) в Орле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color w:val="000000"/>
        </w:rPr>
        <w:t xml:space="preserve">Б) в </w:t>
      </w:r>
      <w:proofErr w:type="spellStart"/>
      <w:r w:rsidRPr="009E7844">
        <w:rPr>
          <w:color w:val="000000"/>
        </w:rPr>
        <w:t>Спасском-Лутовинове</w:t>
      </w:r>
      <w:proofErr w:type="spellEnd"/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color w:val="000000"/>
        </w:rPr>
        <w:t>В) в Петербурге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rStyle w:val="c2"/>
          <w:b/>
          <w:bCs/>
          <w:i/>
          <w:iCs/>
          <w:color w:val="000000"/>
        </w:rPr>
        <w:t>21. Годы жизни Тургенева: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color w:val="000000"/>
        </w:rPr>
        <w:t>А) 1818-1883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color w:val="000000"/>
        </w:rPr>
        <w:t>Б) 1828-1887</w:t>
      </w:r>
    </w:p>
    <w:p w:rsidR="009E7844" w:rsidRPr="009E7844" w:rsidRDefault="009E7844" w:rsidP="009E78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E7844">
        <w:rPr>
          <w:color w:val="000000"/>
        </w:rPr>
        <w:t>В) 1809-1852</w:t>
      </w:r>
    </w:p>
    <w:p w:rsidR="00162BFD" w:rsidRPr="009E7844" w:rsidRDefault="00162BFD">
      <w:pPr>
        <w:rPr>
          <w:rFonts w:ascii="Times New Roman" w:hAnsi="Times New Roman" w:cs="Times New Roman"/>
          <w:sz w:val="24"/>
          <w:szCs w:val="24"/>
        </w:rPr>
      </w:pPr>
    </w:p>
    <w:sectPr w:rsidR="00162BFD" w:rsidRPr="009E7844" w:rsidSect="0016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844"/>
    <w:rsid w:val="00162BFD"/>
    <w:rsid w:val="009E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E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E7844"/>
  </w:style>
  <w:style w:type="character" w:customStyle="1" w:styleId="c2">
    <w:name w:val="c2"/>
    <w:basedOn w:val="a0"/>
    <w:rsid w:val="009E7844"/>
  </w:style>
  <w:style w:type="character" w:customStyle="1" w:styleId="c5">
    <w:name w:val="c5"/>
    <w:basedOn w:val="a0"/>
    <w:rsid w:val="009E7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Company>Grizli777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Асемгул</dc:creator>
  <cp:keywords/>
  <dc:description/>
  <cp:lastModifiedBy>Асемгул</cp:lastModifiedBy>
  <cp:revision>3</cp:revision>
  <dcterms:created xsi:type="dcterms:W3CDTF">2020-03-15T06:55:00Z</dcterms:created>
  <dcterms:modified xsi:type="dcterms:W3CDTF">2020-03-15T06:55:00Z</dcterms:modified>
</cp:coreProperties>
</file>