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Индивидуальные карточки при работе над романом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И.С. Тургенева "Отцы и дети"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Главная проблема изучения литературы в старших классах – это большое количество произведений и их объем. Каждый учитель решает эти проблемы по – своему.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помощь учителю приходит педагогическая технология индивидуальных заданий.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мой взгляд, это одна из благоприятных технологий в широком многообразии применяемых методик в старших классах.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Приступая к созданию индивидуальных карточек, учитель должен иметь в виду следующее: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1.Учитывать род, жанр, индивидуальные особенности стиля произведения.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2.Учитывать объём произведения, степень погружения учащихся в текст.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3.Видеть сегодняшний уровень развития ученика и перспективу его развития.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4.Оформлять карточки - задания определенным образом.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5.Использовать карточки на каждом уроке.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примеры карточек для работы над романом И.С. Тургенева.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1-9</w:t>
      </w:r>
    </w:p>
    <w:p w:rsidR="00B60AA1" w:rsidRDefault="00B60AA1" w:rsidP="00B60A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Каковы взаимоотношения крестьян с помещиками?</w:t>
      </w:r>
    </w:p>
    <w:p w:rsidR="00B60AA1" w:rsidRDefault="00B60AA1" w:rsidP="00B60A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типы крестьян создаёт автор?</w:t>
      </w:r>
    </w:p>
    <w:p w:rsidR="00B60AA1" w:rsidRDefault="00B60AA1" w:rsidP="00B60A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Сделайте вывод о </w:t>
      </w:r>
      <w:proofErr w:type="gramStart"/>
      <w:r>
        <w:rPr>
          <w:color w:val="000000"/>
        </w:rPr>
        <w:t>прочитанном</w:t>
      </w:r>
      <w:proofErr w:type="gramEnd"/>
      <w:r>
        <w:rPr>
          <w:color w:val="000000"/>
        </w:rPr>
        <w:t>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2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3. Найдите описание природы и проанализируйте отрывок.</w:t>
      </w:r>
    </w:p>
    <w:p w:rsidR="00B60AA1" w:rsidRDefault="00B60AA1" w:rsidP="00B60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автор заставляет понять читателя, что «преобразования необходимы»?</w:t>
      </w:r>
    </w:p>
    <w:p w:rsidR="00B60AA1" w:rsidRDefault="00B60AA1" w:rsidP="00B60A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Сельский пейзаж, данный через восприятие Аркадия Кирсанова, </w:t>
      </w:r>
      <w:proofErr w:type="gramStart"/>
      <w:r>
        <w:rPr>
          <w:color w:val="000000"/>
        </w:rPr>
        <w:t>подчеркнуто</w:t>
      </w:r>
      <w:proofErr w:type="gramEnd"/>
      <w:r>
        <w:rPr>
          <w:color w:val="000000"/>
        </w:rPr>
        <w:t xml:space="preserve"> социален и историчен, т.е. отражает определённый этап в развитии страны. Докажите этот тезис строчками романа.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3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1-3</w:t>
      </w:r>
    </w:p>
    <w:p w:rsidR="00B60AA1" w:rsidRDefault="00B60AA1" w:rsidP="00B60A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читатель узнаёт о Николае Петровиче Кирсанове?</w:t>
      </w:r>
    </w:p>
    <w:p w:rsidR="00B60AA1" w:rsidRDefault="00B60AA1" w:rsidP="00B60A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Воспроизведите его биографию.</w:t>
      </w:r>
    </w:p>
    <w:p w:rsidR="00B60AA1" w:rsidRDefault="00B60AA1" w:rsidP="00B60A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Постарайтесь прокомментировать те даты, которые сообщает автор.</w:t>
      </w:r>
    </w:p>
    <w:p w:rsidR="00B60AA1" w:rsidRDefault="00B60AA1" w:rsidP="00B60A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Ваше впечатление о герое?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4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4-7</w:t>
      </w:r>
    </w:p>
    <w:p w:rsidR="00B60AA1" w:rsidRDefault="00B60AA1" w:rsidP="00B60A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читатель узнаёт о Павле Петровиче Кирсанове?</w:t>
      </w:r>
    </w:p>
    <w:p w:rsidR="00B60AA1" w:rsidRDefault="00B60AA1" w:rsidP="00B60A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Воспроизведите его биографию.</w:t>
      </w:r>
    </w:p>
    <w:p w:rsidR="00B60AA1" w:rsidRDefault="00B60AA1" w:rsidP="00B60A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какой целью рассказывает её Аркадий Кирсанов?</w:t>
      </w:r>
    </w:p>
    <w:p w:rsidR="00B60AA1" w:rsidRDefault="00B60AA1" w:rsidP="00B60A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 этот рассказ реагирует Базаров? Почему?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5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10</w:t>
      </w:r>
    </w:p>
    <w:p w:rsidR="00B60AA1" w:rsidRDefault="00B60AA1" w:rsidP="00B60A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 героев имеет принципиальные разногласия.</w:t>
      </w:r>
    </w:p>
    <w:p w:rsidR="00B60AA1" w:rsidRDefault="00B60AA1" w:rsidP="00B60A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означает слово «принцип»?</w:t>
      </w:r>
    </w:p>
    <w:p w:rsidR="00B60AA1" w:rsidRDefault="00B60AA1" w:rsidP="00B60A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так яростно спорят о «принципах» герои?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6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Прочитайте гл. 10</w:t>
      </w:r>
    </w:p>
    <w:p w:rsidR="00B60AA1" w:rsidRDefault="00B60AA1" w:rsidP="00B60A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каким вопросам происходит спор?</w:t>
      </w:r>
    </w:p>
    <w:p w:rsidR="00B60AA1" w:rsidRDefault="00B60AA1" w:rsidP="00B60A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 постановке вопросов отразилась общественная борьба в 60 годы XIX века?</w:t>
      </w:r>
    </w:p>
    <w:p w:rsidR="00B60AA1" w:rsidRDefault="00B60AA1" w:rsidP="00B60A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думаете, почему спор начинается с вопроса об аристократии?</w:t>
      </w:r>
    </w:p>
    <w:p w:rsidR="00B60AA1" w:rsidRDefault="00B60AA1" w:rsidP="00B60A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Какова точка зрения </w:t>
      </w:r>
      <w:proofErr w:type="gramStart"/>
      <w:r>
        <w:rPr>
          <w:color w:val="000000"/>
        </w:rPr>
        <w:t>спорящих</w:t>
      </w:r>
      <w:proofErr w:type="gramEnd"/>
      <w:r>
        <w:rPr>
          <w:color w:val="000000"/>
        </w:rPr>
        <w:t>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7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10</w:t>
      </w:r>
    </w:p>
    <w:p w:rsidR="00B60AA1" w:rsidRDefault="00B60AA1" w:rsidP="00B60A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понимает нигилизм Павел Петрович?</w:t>
      </w:r>
    </w:p>
    <w:p w:rsidR="00B60AA1" w:rsidRDefault="00B60AA1" w:rsidP="00B60A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Базаров?</w:t>
      </w:r>
    </w:p>
    <w:p w:rsidR="00B60AA1" w:rsidRDefault="00B60AA1" w:rsidP="00B60A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 чего выступает Базаров и во имя чего «отрицает»?</w:t>
      </w:r>
    </w:p>
    <w:p w:rsidR="00B60AA1" w:rsidRDefault="00B60AA1" w:rsidP="00B60A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Действительно ли «отрицание» является для героя главной и единственной целью в жизни?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8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10</w:t>
      </w:r>
    </w:p>
    <w:p w:rsidR="00B60AA1" w:rsidRDefault="00B60AA1" w:rsidP="00B60A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Каковы взгляды </w:t>
      </w:r>
      <w:proofErr w:type="gramStart"/>
      <w:r>
        <w:rPr>
          <w:color w:val="000000"/>
        </w:rPr>
        <w:t>спорящих</w:t>
      </w:r>
      <w:proofErr w:type="gramEnd"/>
      <w:r>
        <w:rPr>
          <w:color w:val="000000"/>
        </w:rPr>
        <w:t xml:space="preserve"> на народ?</w:t>
      </w:r>
    </w:p>
    <w:p w:rsidR="00B60AA1" w:rsidRDefault="00B60AA1" w:rsidP="00B60A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 умиляет и восторгает Кирсанова в народе?</w:t>
      </w:r>
    </w:p>
    <w:p w:rsidR="00B60AA1" w:rsidRDefault="00B60AA1" w:rsidP="00B60A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Тургенев подчёркивает народность в Базарове?</w:t>
      </w:r>
    </w:p>
    <w:p w:rsidR="00B60AA1" w:rsidRDefault="00B60AA1" w:rsidP="00B60A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речевая характеристика героев помогает при ответе на вопрос?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9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1-9</w:t>
      </w:r>
    </w:p>
    <w:p w:rsidR="00B60AA1" w:rsidRDefault="00B60AA1" w:rsidP="00B60AA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Каковы взгляды братьев </w:t>
      </w:r>
      <w:proofErr w:type="spellStart"/>
      <w:r>
        <w:rPr>
          <w:color w:val="000000"/>
        </w:rPr>
        <w:t>Кирсановых</w:t>
      </w:r>
      <w:proofErr w:type="spellEnd"/>
      <w:r>
        <w:rPr>
          <w:color w:val="000000"/>
        </w:rPr>
        <w:t xml:space="preserve"> и Базарова на искусство и природу?</w:t>
      </w:r>
    </w:p>
    <w:p w:rsidR="00B60AA1" w:rsidRDefault="00B60AA1" w:rsidP="00B60AA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Чья точка зрения вам ближе? Почему?</w:t>
      </w:r>
    </w:p>
    <w:p w:rsidR="00B60AA1" w:rsidRDefault="00B60AA1" w:rsidP="00B60AA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Аргументируйте ответ.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12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15-17</w:t>
      </w:r>
    </w:p>
    <w:p w:rsidR="00B60AA1" w:rsidRDefault="00B60AA1" w:rsidP="00B60A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Воспроизведите биографию Анны Сергеевны Одинцовой.</w:t>
      </w:r>
    </w:p>
    <w:p w:rsidR="00B60AA1" w:rsidRDefault="00B60AA1" w:rsidP="00B60A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Обратите внимание на черты характера героини.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10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Прочитайте гл. 1,3,5,8,9,11,28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Отберите материал для ответа на вопрос:</w:t>
      </w:r>
    </w:p>
    <w:p w:rsidR="00B60AA1" w:rsidRDefault="00B60AA1" w:rsidP="00B60A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Каким изображает Тургенев чувства Николая Петрович Кирсанова к жене и </w:t>
      </w:r>
      <w:proofErr w:type="spellStart"/>
      <w:proofErr w:type="gramStart"/>
      <w:r>
        <w:rPr>
          <w:color w:val="000000"/>
        </w:rPr>
        <w:t>Фенечке</w:t>
      </w:r>
      <w:proofErr w:type="spellEnd"/>
      <w:proofErr w:type="gramEnd"/>
      <w:r>
        <w:rPr>
          <w:color w:val="000000"/>
        </w:rPr>
        <w:t>?</w:t>
      </w:r>
    </w:p>
    <w:p w:rsidR="00B60AA1" w:rsidRDefault="00B60AA1" w:rsidP="00B60A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характеризует их силу и глубину?</w:t>
      </w:r>
    </w:p>
    <w:p w:rsidR="00B60AA1" w:rsidRDefault="00B60AA1" w:rsidP="00B60A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думаете, проходит ли герой «испытание любовью»? Почему?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11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7</w:t>
      </w:r>
    </w:p>
    <w:p w:rsidR="00B60AA1" w:rsidRDefault="00B60AA1" w:rsidP="00B60A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об истории романтической любви Павла Петровича рассказывает Аркадий, а не сам автор?</w:t>
      </w:r>
    </w:p>
    <w:p w:rsidR="00B60AA1" w:rsidRDefault="00B60AA1" w:rsidP="00B60A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 ли Аркадий, говоря, что дядя «скорее сожаления достоин, чем насмешки»?</w:t>
      </w:r>
    </w:p>
    <w:p w:rsidR="00B60AA1" w:rsidRDefault="00B60AA1" w:rsidP="00B60A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повел себя Кирсанов, потерпев фиаско в любви?</w:t>
      </w:r>
    </w:p>
    <w:p w:rsidR="00B60AA1" w:rsidRDefault="00B60AA1" w:rsidP="00B60A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к этой истории любви отнесся Базаров? Согласны ли вы с его оценкой?</w:t>
      </w:r>
    </w:p>
    <w:p w:rsidR="00B60AA1" w:rsidRDefault="00B60AA1" w:rsidP="00B60A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лично вы оцениваете историю любви Кирсанова?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13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14-19,21,22</w:t>
      </w:r>
    </w:p>
    <w:p w:rsidR="00B60AA1" w:rsidRDefault="00B60AA1" w:rsidP="00B60AA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Соберите материал для рассказа об отношениях Базарова к Одинцовой.</w:t>
      </w:r>
    </w:p>
    <w:p w:rsidR="00B60AA1" w:rsidRDefault="00B60AA1" w:rsidP="00B60AA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Тургенев показывает нарастание чувства любви, борьбу героя с ним?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14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Прочитайте гл. 12,19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Подготовьте сообщение о </w:t>
      </w:r>
      <w:proofErr w:type="spellStart"/>
      <w:r>
        <w:rPr>
          <w:color w:val="000000"/>
          <w:sz w:val="21"/>
          <w:szCs w:val="21"/>
        </w:rPr>
        <w:t>Ситникове</w:t>
      </w:r>
      <w:proofErr w:type="spellEnd"/>
      <w:r>
        <w:rPr>
          <w:color w:val="000000"/>
          <w:sz w:val="21"/>
          <w:szCs w:val="21"/>
        </w:rPr>
        <w:t xml:space="preserve"> по плану:</w:t>
      </w:r>
    </w:p>
    <w:p w:rsidR="00B60AA1" w:rsidRDefault="00B60AA1" w:rsidP="00B60A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персонаж относится к Базарову?</w:t>
      </w:r>
    </w:p>
    <w:p w:rsidR="00B60AA1" w:rsidRDefault="00B60AA1" w:rsidP="00B60A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герой считает себя «прогрессистом»?</w:t>
      </w:r>
    </w:p>
    <w:p w:rsidR="00B60AA1" w:rsidRDefault="00B60AA1" w:rsidP="00B60A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относится к нему Базаров? Почему?</w:t>
      </w:r>
    </w:p>
    <w:p w:rsidR="00B60AA1" w:rsidRDefault="00B60AA1" w:rsidP="00B60A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Совпадает ли авторское отношение с </w:t>
      </w:r>
      <w:proofErr w:type="spellStart"/>
      <w:r>
        <w:rPr>
          <w:color w:val="000000"/>
        </w:rPr>
        <w:t>базаровским</w:t>
      </w:r>
      <w:proofErr w:type="spellEnd"/>
      <w:r>
        <w:rPr>
          <w:color w:val="000000"/>
        </w:rPr>
        <w:t>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15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Прочитайте гл. 13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Подготовьте сообщение о </w:t>
      </w:r>
      <w:proofErr w:type="spellStart"/>
      <w:r>
        <w:rPr>
          <w:color w:val="000000"/>
          <w:sz w:val="21"/>
          <w:szCs w:val="21"/>
        </w:rPr>
        <w:t>Кукшиной</w:t>
      </w:r>
      <w:proofErr w:type="spellEnd"/>
      <w:r>
        <w:rPr>
          <w:color w:val="000000"/>
          <w:sz w:val="21"/>
          <w:szCs w:val="21"/>
        </w:rPr>
        <w:t xml:space="preserve"> по плану:</w:t>
      </w:r>
    </w:p>
    <w:p w:rsidR="00B60AA1" w:rsidRDefault="00B60AA1" w:rsidP="00B60AA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персонаж относится к Базарову?</w:t>
      </w:r>
    </w:p>
    <w:p w:rsidR="00B60AA1" w:rsidRDefault="00B60AA1" w:rsidP="00B60AA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героиня считает себя «прогрессистом»?</w:t>
      </w:r>
    </w:p>
    <w:p w:rsidR="00B60AA1" w:rsidRDefault="00B60AA1" w:rsidP="00B60AA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относится к ней Базаров? Почему?</w:t>
      </w:r>
    </w:p>
    <w:p w:rsidR="00B60AA1" w:rsidRDefault="00B60AA1" w:rsidP="00B60AA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Совпадает ли авторское отношение с </w:t>
      </w:r>
      <w:proofErr w:type="spellStart"/>
      <w:r>
        <w:rPr>
          <w:color w:val="000000"/>
        </w:rPr>
        <w:t>базаровским</w:t>
      </w:r>
      <w:proofErr w:type="spellEnd"/>
      <w:r>
        <w:rPr>
          <w:color w:val="000000"/>
        </w:rPr>
        <w:t>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16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21</w:t>
      </w:r>
    </w:p>
    <w:p w:rsidR="00B60AA1" w:rsidRDefault="00B60AA1" w:rsidP="00B60AA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вам представляется предыстория Базарова?</w:t>
      </w:r>
    </w:p>
    <w:p w:rsidR="00B60AA1" w:rsidRDefault="00B60AA1" w:rsidP="00B60AA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понимаете слово «</w:t>
      </w:r>
      <w:proofErr w:type="spellStart"/>
      <w:r>
        <w:rPr>
          <w:color w:val="000000"/>
        </w:rPr>
        <w:t>самоломанный</w:t>
      </w:r>
      <w:proofErr w:type="spellEnd"/>
      <w:r>
        <w:rPr>
          <w:color w:val="000000"/>
        </w:rPr>
        <w:t>»?</w:t>
      </w:r>
    </w:p>
    <w:p w:rsidR="00B60AA1" w:rsidRDefault="00B60AA1" w:rsidP="00B60AA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Сопоставьте определение, которое даёт себе Базаров, с его высказыванием: «Всякий человек себя воспитать должен…»?</w:t>
      </w:r>
    </w:p>
    <w:p w:rsidR="00B60AA1" w:rsidRDefault="00B60AA1" w:rsidP="00B60AA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герой романа унаследовал от своей среды и что отверг?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17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Прочитайте гл. 20,21,27</w:t>
      </w:r>
    </w:p>
    <w:p w:rsidR="00B60AA1" w:rsidRDefault="00B60AA1" w:rsidP="00B60AA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раскрывается личность Базарова в его отношении к родителям?</w:t>
      </w:r>
    </w:p>
    <w:p w:rsidR="00B60AA1" w:rsidRDefault="00B60AA1" w:rsidP="00B60AA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Любил ли он своих добрых стариков?</w:t>
      </w:r>
    </w:p>
    <w:p w:rsidR="00B60AA1" w:rsidRDefault="00B60AA1" w:rsidP="00B60AA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Почему герой тяготился их обществом?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18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Прочитайте гл. 27</w:t>
      </w:r>
    </w:p>
    <w:p w:rsidR="00B60AA1" w:rsidRDefault="00B60AA1" w:rsidP="00B60AA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в тяжкие часы предсмертных страданий проявилась «обаятельная сила» Базарова, верно подмеченная критиком Д.И.Писаревым?</w:t>
      </w:r>
    </w:p>
    <w:p w:rsidR="00B60AA1" w:rsidRDefault="00B60AA1" w:rsidP="00B60AA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 каких не до конца раскрывшихся возможностях героя романа свидетельствует его мужественное поведение пред лицом смерти?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19</w:t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0AA1" w:rsidRDefault="00B60AA1" w:rsidP="00B60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гл. 21 со слов: «Я думаю: хорошо моим родителям жить на свете!»</w:t>
      </w:r>
    </w:p>
    <w:p w:rsidR="00B60AA1" w:rsidRDefault="00B60AA1" w:rsidP="00B60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внимательно диалог Базарова и Аркадия.</w:t>
      </w:r>
    </w:p>
    <w:p w:rsidR="00B60AA1" w:rsidRDefault="00B60AA1" w:rsidP="00B60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этот разговор друзей помогает глубже понять образ Базарова?</w:t>
      </w:r>
    </w:p>
    <w:p w:rsidR="00E034F6" w:rsidRDefault="00E034F6"/>
    <w:sectPr w:rsidR="00E034F6" w:rsidSect="00E0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EA"/>
    <w:multiLevelType w:val="multilevel"/>
    <w:tmpl w:val="8576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E1F3A"/>
    <w:multiLevelType w:val="multilevel"/>
    <w:tmpl w:val="5AA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576F9"/>
    <w:multiLevelType w:val="multilevel"/>
    <w:tmpl w:val="17F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E78FD"/>
    <w:multiLevelType w:val="multilevel"/>
    <w:tmpl w:val="BB9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333E6"/>
    <w:multiLevelType w:val="multilevel"/>
    <w:tmpl w:val="E81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E4C1E"/>
    <w:multiLevelType w:val="multilevel"/>
    <w:tmpl w:val="CC6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E6127"/>
    <w:multiLevelType w:val="multilevel"/>
    <w:tmpl w:val="D15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E2985"/>
    <w:multiLevelType w:val="multilevel"/>
    <w:tmpl w:val="2AF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630DA"/>
    <w:multiLevelType w:val="multilevel"/>
    <w:tmpl w:val="AA7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B121F"/>
    <w:multiLevelType w:val="multilevel"/>
    <w:tmpl w:val="D00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F00D1"/>
    <w:multiLevelType w:val="multilevel"/>
    <w:tmpl w:val="263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F1090"/>
    <w:multiLevelType w:val="multilevel"/>
    <w:tmpl w:val="42F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742FB"/>
    <w:multiLevelType w:val="multilevel"/>
    <w:tmpl w:val="A9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227C4"/>
    <w:multiLevelType w:val="multilevel"/>
    <w:tmpl w:val="751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4401E"/>
    <w:multiLevelType w:val="multilevel"/>
    <w:tmpl w:val="159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D6894"/>
    <w:multiLevelType w:val="multilevel"/>
    <w:tmpl w:val="A02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A6BBF"/>
    <w:multiLevelType w:val="multilevel"/>
    <w:tmpl w:val="A95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B571E"/>
    <w:multiLevelType w:val="multilevel"/>
    <w:tmpl w:val="ADC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40368"/>
    <w:multiLevelType w:val="multilevel"/>
    <w:tmpl w:val="A2D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8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7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A1"/>
    <w:rsid w:val="00B60AA1"/>
    <w:rsid w:val="00E0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Company>Grizli777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2020-03-15T06:57:00Z</dcterms:created>
  <dcterms:modified xsi:type="dcterms:W3CDTF">2020-03-15T06:57:00Z</dcterms:modified>
</cp:coreProperties>
</file>