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ҚАЗАҚСТАН РЕСПУБЛИКАСЫНЫҢ ДЕНСАУЛЫҚ САҚТАУ МИНИСТРЛІГІ</w:t>
      </w:r>
    </w:p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«Семей»  медициналық колледжі» мекемесі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2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40"/>
          <w:szCs w:val="40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Оқу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әдістемелік кешені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методический комплекс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Пән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Анатомия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Предмет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Мамандық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0</w:t>
      </w:r>
      <w:r>
        <w:rPr>
          <w:rFonts w:ascii="Times New Roman" w:hAnsi="Times New Roman"/>
          <w:sz w:val="28"/>
          <w:szCs w:val="28"/>
          <w:rtl w:val="0"/>
          <w:lang w:val="en-US"/>
        </w:rPr>
        <w:t>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</w:t>
      </w:r>
      <w:r>
        <w:rPr>
          <w:rFonts w:ascii="Times New Roman" w:hAnsi="Times New Roman" w:hint="default"/>
          <w:sz w:val="28"/>
          <w:szCs w:val="28"/>
          <w:rtl w:val="0"/>
        </w:rPr>
        <w:t>Емдеу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ісі»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Специаность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Біліктілік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0</w:t>
      </w:r>
      <w:r>
        <w:rPr>
          <w:rFonts w:ascii="Times New Roman" w:hAnsi="Times New Roman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3 "</w:t>
      </w:r>
      <w:r>
        <w:rPr>
          <w:rFonts w:ascii="Times New Roman" w:hAnsi="Times New Roman" w:hint="default"/>
          <w:sz w:val="28"/>
          <w:szCs w:val="28"/>
          <w:rtl w:val="0"/>
        </w:rPr>
        <w:t>Фельдшер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Квалификация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</w:rPr>
        <w:t>Жүрек тамыр жүйесінің жалпы анатомиясы және қызметтері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Тема</w:t>
      </w:r>
      <w:r>
        <w:rPr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: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>Төлеуханов Д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Преподаватель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tl w:val="0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ӘБК мәжілісінде қаралды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Хаттама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 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 20__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ӘБК төрайымы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Теориялық сабақтың барысы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Ход теоретического занятия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Ұйымдастыру кезеңі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Сәлемдесу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Білім алушылардың сабаққа қатысуын тексеру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дәрісхананың тазалығы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сабаққа дайындығына назар аудару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Организационная часть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Сәлеметсіздер ме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Здравствуйте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 Good afternoon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!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Оқытушының кіріспе сөзі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Білім алушыларға сабақтың тақырыбы мен мақсатын хабарлап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тақырып тақтаға жазылады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Целевая установка занятия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 темы и цели занятия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Білімнің негізін өзектілеу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негіздеу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тапсырмасын тексеру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Актуализация опорных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 которыми обучающиеся работали           дома по 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Үйге берілген сабақтың тақырыбы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Жүрек тамыр жүйесінің анатомиясы»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Сіздерге үй тапсырмасы бойынша бірнеше сұрақтар қойылады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түсіндіру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Изложение нового материала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Жүрек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қан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тамырлар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жүйесі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құрамында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қоректік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және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биологиялық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белсінді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заттар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газдар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метаболизм өнімдері бар қан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лимфаның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ағзада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таралуын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қамтамасыз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етеді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тамырлары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тамырлары диаметрі әр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түрлі тұйықталган түтікшелер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тасмалдау қызметін атқарады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мүшелердің қанмен қамтамасыз етілуін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мен тіндер арасындағы зат алмасуды реттейді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Дамуы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Алғашқы қан тамырлары эмбрио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налдық дамудың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2-3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аптасында сары уыз қапшығының қабырғасында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мезенхимадан және хорион қабырғасында қан аралшықтарының құрамында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пайда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ралшықтың шетінде орналасқан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мезенхималық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жасушалар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орталық бөлікте орналасқан жасушалармен байланысын жойып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сопақшаланып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алғашқы қан тамырларының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эндотелиоциттер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іне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айналады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ралшықтың орталық бөлігіндегі жасушалардың пішіні дөңгелектеніп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дифференцияланып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жасушаларына айналады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тамырларының сыртында орналасқан мезенхималық жасушалардан кейінірек жазық бұлшық ет жасушалары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перициттер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адвентициальды жасушалар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фибробласттар дифференцияланады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Құрсақішілік дамудың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ші аптасының соңында ұрық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денесінің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тамырлары ұрықтан тыс мүшелердің тамырларымен б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айланысады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тамырларының қабырғасының кейінгі өсуі қан айналымы басталғанда гемодинамиқалық жағдай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ларға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қысымына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ағымының жылдамдығына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байланысты дамиды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тамырларының жалпы сипаттамасы мен жіктелуі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тамырлары артерияларға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артериолаларға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гемокапиллярларға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венулаларға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веналарға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артерио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венулярлық анастомоздарға бөлінеді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Артерия мен веналардың арасында микроайналым арнасы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Артериялар бойынша қан жүректен мүшелерге қарай ағады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қан оттегіне қанық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өкпе артериясы венозды қан тасмалдайды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Веналар бойынша қан жүрекке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Гемокапиллярлар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артериальды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және венозды тамырлар жүйесін байланыстырады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тек ғажайып торды құрайтын гемокапиллярлар аттас тамырлардың арасында орналасады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бүйректе артериялар арасындағы тамырлы шумақ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арлық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тамырлардың қабырғасы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қабықша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дан тұра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tunika intima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немесе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interna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ортанғы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tunika media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tunika adventitia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немесе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externa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ардың қалыңдығы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тіндік құрамы мен қызметтік ерекшеліктері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түрлі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Артериялар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Жіктелуі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Құрылысының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ерекшеліктеріне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байланысты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артериялардың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түрін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ажыратады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Эластикалық артериялар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етті артериялар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Аралас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эластикалық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артериялар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Эластикалық артериялар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Эластикалық артериялар ортаңғы қабықшаларында эластикалық құрылымдардың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мембраналар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талшықтар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жақсы дамуымен ерекшеленеді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Оларға ірі артерияларды жатқызуға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қолқа және өкпе артериясы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Бұл тамырларда қанның ағу жылдамдығы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(0,5-1,3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мен қысымы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(120-130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жоғары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Ірі калибрлі артериялар тасмалдау қызметін атқарады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Эластикалық элементтердің көп болуы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мембраналар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талшықтар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тамырларға жүректің систола кезінде созылуына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диастола кезінде қалпына келуіне мүмкіндік береді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Эластикалық артерияларға мысал ретінде қолқаның құрылысы қарастырылады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Қолқаның ішкі қабықшасы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қабаттан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эндотелий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endothelium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эндотелий асты қабаты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субэндотелий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stratum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subendotheliale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эластикалық талшықтардың өрімі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(plexus fibroelasticus).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базальды мембранада орналасқан пішіні және көлемі әр түрлі жасушалардан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көбінесе бір ядролы болып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бірақ көп ядролы жасушалар да кездеседі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Эндотелиоциттерде түйіршікті эндоплазмалық тор нашар дамыған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Митохондриялары көп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(200-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ден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700-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ге дейін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және көлемі мен пішіндері әр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түрлі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микрофиламенттері жақсы дамыған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 асты қабаты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тамыр қабырғасының қалыңдығының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15-20%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құрайды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борпылдақ талшықты дәнекер тінінен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Дәнекер тінінің ішінде жеке жатқан жазық миоциттер кездеседі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Жасушааралық зат фосфолипидтер мен гликозаминогликандарға бай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Негізгі аморфты заттың физико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химиялық жағдайы тамырдың қабырғасының өткізгіштігіне әсер 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 және егде жастағы адамдарда жасушааралық затта холестерин мен май қышқылдары кездеседі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қабаттың астында эластикалық талшықтардың өрімі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Қолқаның ішкі қабықшасы жүректен шыққан жерде үш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«жарты ай тәрізді» қақпақшалар түзеді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сурет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Ортаңғы қабықша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басқа қабықшалардың эластикалық элементтерімен бірге эластикалық каркас құрайтын ойықты эластикалық мембраналардан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(50-70)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және эластикалық талшықтардан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Мембраналардың арасында жекелеген жазық миоциттер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Ойықты эластикалық мембраналар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эластикалық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коллаген талшықтары және жазық миоциттер гликозаминогликандарға бай негізгі аморфты затта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Ортаңғы қабықшаның мұндай құрылысы қолқаға серпімділік береді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жүректің сол жақ қарыншасы жиырылған кезде тамырға шыққан қанның соққысын жұмсартады және диастола кезінде тамырдың қабырғасының тонусын қамтамасыз 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3821049" cy="3314357"/>
            <wp:effectExtent l="0" t="0" r="0" b="0"/>
            <wp:docPr id="1073741825" name="officeArt object" descr="067-filter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67-filtered.jpeg" descr="067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049" cy="33143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сурет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Эластикалық артерияның құрылысы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 асты қабаты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Ойықты эластикалық мембраналар жүйесі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Борпылдақ талшықты дәнекер тіні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Тамыр тамырлары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қабықша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борпылдақ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талшықты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дәнекер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тінінен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құрамында бойлай бағытталған жуан эластикалық және коллаген талшықтары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Қолқаның ортаңғы және сыртқы қабықшаларында тамыр тамырлары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vasa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vasorum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және жүйкелік элементтер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nervi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vasorum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 қабықша тамырды шектен тыс созылудан және жыртылудан сақтайды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етті артериялар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Бұлшық етті артерияларға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(aa. myotypicae)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орта және ұсақ калибрлі тамырлар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тамырлардың қабырғасында көп мөлшерде жазық бұлшық ет жасушалары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мүшелерге қанның келуін реттеуге қатысады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Ішкі қабықшаның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құрамына эндотелий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эндотелий асты қабаты және ішкі эластикалық мембрана кіреді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( 2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сурет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3431960" cy="3208955"/>
            <wp:effectExtent l="0" t="0" r="0" b="0"/>
            <wp:docPr id="1073741826" name="officeArt object" descr="064-filter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064-filtered.jpeg" descr="064-filtered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960" cy="3208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сурет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етті артерияның құрылысы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Алмазов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Сутулов бойынша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line">
                  <wp:posOffset>34290</wp:posOffset>
                </wp:positionV>
                <wp:extent cx="2057400" cy="19431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bidi w:val="0"/>
                              <w:ind w:left="36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:lang w:val="ru-RU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Эндотелий</w:t>
                            </w:r>
                          </w:p>
                          <w:p>
                            <w:pPr>
                              <w:pStyle w:val="По умолчанию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bidi w:val="0"/>
                              <w:ind w:left="36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:lang w:val="ru-RU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Ішкі эластикалық мембрана</w:t>
                            </w:r>
                          </w:p>
                          <w:p>
                            <w:pPr>
                              <w:pStyle w:val="По умолчанию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bidi w:val="0"/>
                              <w:ind w:left="36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:lang w:val="ru-RU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Жазық миоциттер</w:t>
                            </w:r>
                          </w:p>
                          <w:p>
                            <w:pPr>
                              <w:pStyle w:val="По умолчанию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bidi w:val="0"/>
                              <w:ind w:left="36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:lang w:val="ru-RU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Сыртқы эластикалық мембрана</w:t>
                            </w:r>
                          </w:p>
                          <w:p>
                            <w:pPr>
                              <w:pStyle w:val="По умолчанию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2880"/>
                              </w:tabs>
                              <w:bidi w:val="0"/>
                              <w:ind w:left="36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:lang w:val="ru-RU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Тамыр тамырлары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6.0pt;margin-top:2.7pt;width:162.0pt;height:15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bidi w:val="0"/>
                        <w:ind w:left="36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:lang w:val="ru-RU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Эндотелий</w:t>
                      </w:r>
                    </w:p>
                    <w:p>
                      <w:pPr>
                        <w:pStyle w:val="По умолчанию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bidi w:val="0"/>
                        <w:ind w:left="36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:lang w:val="ru-RU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Ішкі эластикалық мембрана</w:t>
                      </w:r>
                    </w:p>
                    <w:p>
                      <w:pPr>
                        <w:pStyle w:val="По умолчанию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bidi w:val="0"/>
                        <w:ind w:left="36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:lang w:val="ru-RU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Жазық миоциттер</w:t>
                      </w:r>
                    </w:p>
                    <w:p>
                      <w:pPr>
                        <w:pStyle w:val="По умолчанию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bidi w:val="0"/>
                        <w:ind w:left="36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:lang w:val="ru-RU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Сыртқы эластикалық мембрана</w:t>
                      </w:r>
                    </w:p>
                    <w:p>
                      <w:pPr>
                        <w:pStyle w:val="По умолчанию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2880"/>
                        </w:tabs>
                        <w:bidi w:val="0"/>
                        <w:ind w:left="36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:lang w:val="ru-RU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Тамыр тамырлары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Эндротелий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жасушалары базальды мембранада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 асты қабаты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борпылдақ талшықты дәнекер тінінен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жіңішке эластикалық және коллаген талшықтары бойлай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Кейбір артериялардың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жүректің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бүйректің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аналық жыныс бездерінің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жатырдың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өкпенің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қабықшасында бойлай орналасқан жазық миоциттер кездеседі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 асты қабатының негізгі аморфты затында гликозаминогликандар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қабатт ірі және орта калибрлі артерияларда жақсы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ұсақ артерияларда нашар дамыған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Эндотелий асты қабатының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сыртында онымен тығыз байланысқан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шкі эластикалық мембрана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орналасады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membrana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elastica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interna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ұсақ артерияларда өте жұқа болып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Ірі бұлшық етті артерияларда эластикалық мембрана жақсы дамыған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гистологиялық препараттарда иректелген жарқырауық эластикалық табақша тәрізді көрінеді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Ортаңғы қабықша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айналмалы орналасқан жазық бүлшық ет жасушаларынан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Олардың арасында дәнекер тінінің жасушалары мен коллаген және эластикалық талшықтар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Коллаген талшықтары жазық миоциттерге тіректік каркас құрайды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Артерияларда коллагеннің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түрлері анықталды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 жасушаларының айналмалы орналасуы жиырылу кезінде тамырдың көлемінің кішіреюін және қанның жылжуын қамтамасыз 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Ортанғы және сыртқы қабықшалардың арасында сыртқы эластикалық мембрана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Сыртқы қабықша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борпылдақ талшықты дәнекер тінінен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талшықтары қиғаш және бойлай бағытталған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қабықшада тамырдың тамырлары мен жүйкелік элементтер өтеді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етті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эластикалық немесе аралас артериялар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Құрылысы және қызметтік ерекшеліктері бойынша бұлшық етті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эластикалық немесе аралас артериялар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(aa. mixtotypicae)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етті және эластикалық артериялардың аралық түрі болып табылады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Оларға ұйқы және бұғана асты артериялары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Ішкі қабықшаның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құрамына эндотелий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 асты қабаты және ішкі эластикалық мембрана кіреді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Ортаңғы қабықша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тең мөлшерде жазық бұлшық ет жасушаларынан және айналмалы бағытта орналасқан эластикалық талшықтар мен ойықты эластикалық мембраналардан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Жазық бұлшық ет жасушалары мен эластикалық элементтердің арасында аз мөлшерде фибробласттар мен коллаген талшықтары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Сыртқы қабықшада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екі қабатты ажыратады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қабаты жекелеген жазық бұлшық ет жасушаларының шоғырынан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сыртқы қабаты бойлай және қиғаш орналасқан коллаген және эластикалық талшықтарының шоғыры мен дәнекер тіндік жасушалардан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қабықшада тамырдың тамырлары мен жүйкелік элементтер өтеді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МИКРОАЙНАЛЫМ АРНАСЫ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Микроайналым арнасына артериолалар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гемокапиллярлар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венулалар мен артериоловенулярлық анастомоздар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тамырларының бұл қызметтік кешені қоршаған лимфалық капиллярлар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лимфалық тамырлармен және дәнекер тінімен бірігіп мүшелерге келетін қанның мөлшерін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зат алмасу үрдісін реттеуге қатысады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қанның қоймасы қызметін атқарады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сурет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4688843" cy="3469497"/>
            <wp:effectExtent l="0" t="0" r="0" b="0"/>
            <wp:docPr id="1073741828" name="officeArt object" descr="066-filter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066-filtered.jpeg" descr="066-filtered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43" cy="3469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line">
                  <wp:posOffset>520700</wp:posOffset>
                </wp:positionV>
                <wp:extent cx="2286001" cy="889637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1" cy="889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По умолчанию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Венула</w:t>
                            </w:r>
                          </w:p>
                          <w:p>
                            <w:pPr>
                              <w:pStyle w:val="По умолчанию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:lang w:val="ru-RU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Капилляр</w:t>
                            </w:r>
                          </w:p>
                          <w:p>
                            <w:pPr>
                              <w:pStyle w:val="По умолчанию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Артериола</w:t>
                            </w:r>
                          </w:p>
                          <w:p>
                            <w:pPr>
                              <w:pStyle w:val="По умолчанию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Бұлшық етті артерия</w:t>
                            </w:r>
                          </w:p>
                          <w:p>
                            <w:pPr>
                              <w:pStyle w:val="По умолчанию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7.0pt;margin-top:41.0pt;width:180.0pt;height:70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По умолчанию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Венула</w:t>
                      </w:r>
                    </w:p>
                    <w:p>
                      <w:pPr>
                        <w:pStyle w:val="По умолчанию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:lang w:val="ru-RU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Капилляр</w:t>
                      </w:r>
                    </w:p>
                    <w:p>
                      <w:pPr>
                        <w:pStyle w:val="По умолчанию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Артериола</w:t>
                      </w:r>
                    </w:p>
                    <w:p>
                      <w:pPr>
                        <w:pStyle w:val="По умолчанию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Бұлшық етті артерия</w:t>
                      </w:r>
                    </w:p>
                    <w:p>
                      <w:pPr>
                        <w:pStyle w:val="По умолчанию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сурет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Микроайналым арнасы тамырлары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Алмазов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Сутулов бойынша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АРТЕРИОЛАЛАР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Артериолалар ең ұсақ бұлшық етті артериялар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диаметрі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50-100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мкм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бір жағынан артериялармен байланысса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екінші жағы біртіндеп капиллярларға жалғасады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Артериолалардың қабырғасы да үш қабықшадан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бірақ артерияларға қарағанда жұқа болып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Ішкі қабықшасы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базальды мембранада орналасқан эндотелиоциттерден және жұқа эндотелий асты қабаты мен ішкі эластикалық мембранадан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Ортаңғы қабықша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айналмалы бағытта орналасқан жазық бұлшық ет жасушаларының екі қабатынан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Прекапиллярлық артериолаларда жазық бұлшық ет жасушалары жеке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жеке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Артериолаларда эндотелийдің базальды мембранасы мен ішкі эластикалық мембранада үзілген аймақтары байқалады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арқылы эндотелиоциттер мен жазық бұлшық ет жасушалары өз ара тығыз байланысады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Мұндай байланыстар ақпараттың тікелей эндотелиоциттерден жазық бұлшық ет жасушаларына өтуіне ықпалын тигізеді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 үсті безі қанға адреналин бөліп шығарғанда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 жазық бұлшық ет жасушаларының жиырылуына әсер ететін фактор бөледі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 жасушаларының арасында аз мөлшерде эластикалық талшықтар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 эластикалық мембрана болмайды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 қабықша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борпылдақ талшықты дәнекер тінінен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КАПИЛЛЯРЛАР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Капиллярлар ең көп және әрі жіңішке тамырлар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бірақ олардың да саңылаулары әр түрлі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Мысалы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ең жіңішке капиллярлар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диаметрі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4, 5-6-7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мкм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көлденең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жолақты бұлшық ет тінінде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өкпеде және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диаметрі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8-11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мкм капиллярлар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теріде және шырышты қабықшаларда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ірі диаметрі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20-30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мкм капиллярлар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түзуші және иммундық қорғау мүшелерінде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секреция бездерінде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бауырда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синусоидты капиллярлар деп аталады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Капиллярлардың қабырғасы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қабаттан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қабаты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Ортаңғы қабаты – базальды мембрана мен оның екіге ажыраған жерінде орналасқан перициттерден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Сыртқы қабат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адвентициальды  жасушалардан және аморфты затта орналасқан жіңішке коллаген талшықтарынан құралады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 жасушалары базальды мембранада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қанға қараған беті гликопротеидтермен жабылған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параплазмолеммалық қабат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қабат эндотелийдің атромбогендік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тосқауылдық қызметтерін қамтамасыз 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Эндотелиоциттердің ішкі және сыртқы беттерін бойлай пиноцитоздық көпіршіктер мен кавеолалар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Перициттер дәнекер тіндік жасушалар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көп өсінділі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базальды мембрананың екіге ажыраған жерінде орналасып капиллярларды себет тәрізді қоршап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Кейбір капиллярлардың перициттерінде эфферентті жүйкелік аяқтамалар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капиллярлардың диаметрінің өзгеруін реттеуге қатысады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двентициальды жасушалар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аздифференцияланған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ішінде орналасқан жіңішке коллаген талшықтары бар дәнекер тінінің аморфты заттымен қоршалған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КАПИЛЛЯРЛАРДЫҢ ЖІКТЕЛУІ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Капиллярларды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үш түрін ажыратады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Соматикалық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 мен базальды мембранасы тұтас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Фенестрлі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 жасушаларының цитоплазмасының жұқарған аймақтары немесе фенестрлері бар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Синусоидты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саңлаулы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базальды мембрана мен эндотелий қабаттарында үзіктер пайда болады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( 4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сурет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Соматикалық капиллярлар жүрек және қаңқа бұлшық ет тіндерінде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өкпеде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орталық жүйке жүйесінде және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мүшелерде кездеседі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Фенестрлі капиллярлар ішкі секреция бездерінде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 денешегінің капиллярлар шумағында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ішек бүрлерінде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қоңыр май тінінде кездеседі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2979422" cy="3769996"/>
            <wp:effectExtent l="0" t="0" r="0" b="0"/>
            <wp:docPr id="1073741830" name="officeArt object" descr="F:\imgres 7_files\t18_data\pic13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F:\imgres 7_files\t18_data\pic13s.jpg" descr="F:\imgres 7_files\t18_data\pic13s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2" cy="3769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сурет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Капиллярлардың үш түрінің сызбасы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Афанасьев бойынша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Соматикалық капилляр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Фенестрленген капилляр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Саңлаулы капилляр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Перицит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Эндотелиоцит пен перициттің байланысы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Базальды мембрана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Адвентициальды жасуша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Фенестр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Саңлаулар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Синусоидты гемокапиллярлар қан түзуші және иммундық қорғау мүшелерінде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бауырда кездеседі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Фенестрлер мен саңлаулар капиллярдың қабырғасы арқылы макромолекулалар мен корпускулярлық заттардың өтуін женілдетеді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Капиллярлар қан мен тіндердің арасындағы зат алмасу және газ алмасу процестерін қамтамасыз 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Оған капиллярлардың қабырғасының жұқа болуы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тіндермен байланысатын аумағының үлкендігі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(6000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superscript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қан ағымының баяулығы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(0,5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қан қысымының төмендегі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(20-30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 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әсер 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ВЕНУЛАЛАР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Венулалардың үш түрін ажыратады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(venulae):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посткапиллярлық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жинақтаушы және бұлшық етті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Посткапиллярлық венулалар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диаметрі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8-30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мкм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құрылысы бойынша капиллярлардың веноздық бөлігіне ұқсас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бірақ қабырғасында капиллярларға қарағанда перициттер көбірек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Жинақтаушы венулаларда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диаметрі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30-50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мкм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жекелеген жазық бұлшық ет жасушалары пайда болады және сыртқы қабықшасы жақсы дамыған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етті венулаларда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диаметрі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50-100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мкм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ортаңғы қабықшасында жазық бұлшық ет жасушалары бір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екі қабат болып орналасады және сыртқы қабықшасы жақсы дамыған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Веналар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тамырлардағы қанның ағу жылдамдығы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төмен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қан қысымы да аз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(15-20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 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болғандықтан эластикалық компоненттері нашар дамыған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Қанның ағымының жылжитын бағытына байланысты венаның қабырғасындағы бұлшық ет тініде әр түрлі дамиды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Кейбір веналарда  қақпақшалар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қанның бір бағытта ғана жылжуын қамтамасыз 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Веналар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бұлшық етсіз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талшықты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деп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ге бөлінеді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етсіз немесе талшықты веналарға бас миының жұмсақ және қатты қабықшаларының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көздің торлы қабықшасының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сүйектердің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көк бауырдың және плацентаның веналары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тамырларда қан өз салмағының ауырлығы арқылы ағады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Бұлшық етті веналардың өзін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топқа бөледі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бұлшықеті нашар дамыған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бұлшықеті орташа дамыған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бұлшықеті жақсы дамыған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Бұлшықеті нашар дамыған веналардың диаметрі әр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түрлі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Оларға дененің жоғарғы бөлігінің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беттің және мойынның бұлшық етті артерияларымен қатар жүретін ұсақ және орта калибрлі веналар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(1-2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ірі тамырлардан жоғарғы қуысты вена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тамырларда эндотелий асты қабаты нашар дамыған және ортаңғы қабықшасында жазық бұлшық ет жасушаларының мөлшері аз болып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Бұлшықеті орташа дамыған веналарға иық венасы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бұлшықеті жақсы дамыған веналарға сан венасы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Веналарда да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қабықшаны ажаратуға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ортанғы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қабықшасында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келесі қабаттарды көруге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2.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субэндотелий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Қақпақшалар осы ішкі қабықшаның туындысы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тек құрамында жазық миоциттер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Ортаңғы қабықшасы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айналмалы бағытта орналасқан жазық бұлшық ет жасушаларының шоғырынан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және сыртқы эластикалық мембрана жоқ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сондықтан келесі қабықшаны құрайтын дәнекер тін бұлшықетпен тіке байланысты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 қабықша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ортаңғы қабықшадан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2-3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есе үлкен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Құрамында бойлай орналасқан жазық бұлшық ет жасушаларының шоғыры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Жасқа байланысты өзгерістері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Тамырлардың құрылысы адамның өмірі барысында өзгерістерге ұшырап отырады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Тамырлардың қызметіне байланысты дамуы шамамен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жасқа қарай аяқталады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Кейін артериялардың қабырғасында дәнекер тінінің өсуі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тығыздалуына әкеледі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Басқа артерияларға қарағанда бұл үрдіс эластикалық артерияларда басымырақ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Барлық артериялардың ішкі қабықшасында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60-70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жастан кейін коллаген талшықтарының ошақтық тығыздалуы байқалады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нәтижесінде ірі артериялардың ішкі қабықшасы көлемі бойынша ортаңғы қабықшаның көлеміне дейін өзгереді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эластикалық мембрана біртіндеп жұқарып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жойылады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Ортаңғы қабықшаның бұлшық ет жасушалары семуге ұшырайды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Эластикалық талшықтар ыдырап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фрагменттерге бөлінсе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коллаген талшықтарының мөлшері көбееді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өзгерістермен қатар егде шақта ішкі және ортаңғы қабықшаларда липидтердің жинақталуы мен әктенуі өтеді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олардың мөлшері адамның жасы ұлғайған сайын арта түседі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Веналардың қабырғасында дамитын өзгерістер артериялардағы өзгерістерге ұқсас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Бірақ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веналардың қабырғасында өзгерістер өмірдің алғашқы жылдарынан басталады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Адам туар адында сан венасы мен аяқтың тері асты веналарының ортаңғы қабықшасында айналмалы орналасқан бұлшық ет жасушалары ғана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жастың соңына қарай бойлай орналасқан бұлшық ет жасушаларының шоғыры дамиды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Ересек адамдарда веналардың диаметрі артерияларға қарағанда үлкен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2:1,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балаларда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1:1.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 қанды тамырлардың бойымен жылжытушы мүше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Оның қабырғасында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қабықшаны ажыратады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эндокард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endocardium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),</w:t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ортаңғы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миокард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myocardium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),</w:t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эпик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epicardium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Эндокард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 камералары мен қақпақшаларын қаптап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қалындағы жүректің әр болігінде әр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түрлі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Эндокард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қабаттан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1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numPr>
          <w:ilvl w:val="0"/>
          <w:numId w:val="1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субэндотелий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numPr>
          <w:ilvl w:val="0"/>
          <w:numId w:val="1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эластикалық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numPr>
          <w:ilvl w:val="0"/>
          <w:numId w:val="14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 дәнекер тіндік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Эндотелиоциттер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базальды мембранада орналасқан полигональды жасушалар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астында дәнекер тінінен тұратын субэндотелий қабаты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Одан тереңірек бұлшық етті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эластикалық қабат бар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Эластикалық талшықтар қарыншаларға қарағанда жүрекшелерде көбірек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 жасушалары қолқаның жүректен шыққан жерінде жақсы дамыған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Эндокардттың ең терең қабаты борпылдақ дәнекер тінінен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құрамында жуан эластикалық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коллаген және ретикулярлық талшықтар бар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сурет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3246122" cy="3616960"/>
            <wp:effectExtent l="0" t="0" r="0" b="0"/>
            <wp:docPr id="1073741831" name="officeArt object" descr="lg23-filter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g23-filtered.jpeg" descr="lg23-filter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2" cy="3616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сурет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Жүрек құрылысы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Алмазов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Сутулов бойынша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Эндотелий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Жазық миоциттер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Пуркинье жасушалары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Жиырылғыш кардиомиоциттер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Мезотелий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Миокард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жүректің көлденең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жолақты бұлшық ет тінінен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Құрылымдық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қызметтік бірлігі кардиомиоцит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екі түрін ажыратады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жиырылғыш және өткізгіш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Жиырылғыш кардиомиоциттердің пішіні цилиндр тәрізді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ұзындығы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50-120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мкм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ге дейін жетеді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Ортасында орналасқан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1-2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ядросы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Миофибриллалары көп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ұзына бойына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бірімен олар ұштары арқылы тізбектеле байланысып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 талшықтарын құрайды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Біріккен жерлерінде ендірме дискілер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Интерстициальды дәнекер тінінің құрамында көптеген гемо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лимфокапиллярлар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Әрбір кардиомиоцит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2-3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капиллярлармен байланысты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Өткізгіш жүйенің құрамына синустық түйін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атрио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вентрикулярлық түйін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Гисс шоғары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Пуркинье талшықтары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Өткізгіш кардиомиоциттер домалақ пішінді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үлкен көлемді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Миофибриллалары аз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жасушаның шетіне қарай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сондықтан  цитоплазмасы ашық түсті болып көрінеді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Өткізгіш кардиомиоциттердің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түрін ажыратады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1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Пейсмекер жасушалары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numPr>
          <w:ilvl w:val="1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өтпелі жасушалар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numPr>
          <w:ilvl w:val="1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Пуркинье жасушалары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Эпикард – борпылдақ дәнекер тіні мен мезотелийден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Жасқа байланысты өзгерістері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Онтогенез барысында жүректің гистологиялық құрылымдарының өзгеруін үш кезеңге бөледі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дифференциялану кезеңі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тұрақтау кезеңі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инволюция кезеңі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Бірінші кезең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16-20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жасқа қарай аяқталады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Кардиомиоциттердің дифференциялануына және қарыншалардың морфогенезіне сопақша тесік пен артериальдық өзектің жабылуы әсер 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кіші қан айналу жүйесінде қан қысымының төмендеп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үлкен қан айналым шеңберінде оның көтерілуіне әкеледі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Сонымен қатар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оң жақ қарыншаның физиологиялық семуі мен  сол жақ қарыншаның физиологиялық гипертрофиясы байқалады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20-30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 араларында адам жүрегі тұрақтау кезеңінде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30-40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жастан жоғары миокардтың стромсында дәнекер тінінің мөлшері өседі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бекіту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Закрепление новой темы</w:t>
      </w:r>
    </w:p>
    <w:p>
      <w:pPr>
        <w:pStyle w:val="List Paragraph"/>
        <w:spacing w:after="0" w:line="240" w:lineRule="auto"/>
        <w:ind w:left="7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Жүрек тамыр жүйесінің жалпы анатомиясы </w:t>
      </w:r>
    </w:p>
    <w:p>
      <w:pPr>
        <w:pStyle w:val="List Paragraph"/>
        <w:spacing w:after="0" w:line="240" w:lineRule="auto"/>
        <w:ind w:left="7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Құүрылысы</w:t>
      </w:r>
    </w:p>
    <w:p>
      <w:pPr>
        <w:pStyle w:val="List Paragraph"/>
        <w:spacing w:after="0" w:line="240" w:lineRule="auto"/>
        <w:ind w:left="7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Кқктамыр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күретамыр құрылысы</w:t>
      </w:r>
    </w:p>
    <w:p>
      <w:pPr>
        <w:pStyle w:val="List Paragraph"/>
        <w:spacing w:after="0" w:line="240" w:lineRule="auto"/>
        <w:ind w:left="76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Жүрек орналасуы қызметі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Баға қою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Выставление оценок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Домашнее задание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Жүрек тамыр жүйесінің жалпы анатомиясы және қызметтері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Пайдаланатын оқулықтар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Рақышев «Адам анатомиясы»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том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  <w:kern w:val="24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      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kern w:val="24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sz w:val="28"/>
          <w:szCs w:val="28"/>
        </w:rPr>
      </w:r>
    </w:p>
    <w:sectPr>
      <w:headerReference w:type="default" r:id="rId9"/>
      <w:footerReference w:type="default" r:id="rId10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94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3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94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орыс тілі" w:val="‘“(〔[{〈《「『【⦅〘〖«〝︵︷︹︻︽︿﹁﹃﹇﹙﹛﹝｢"/>
  <w:noLineBreaksBefore w:lang="орыс тілі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