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«Семей»  медициналық колледжі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меке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месі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Учреждение Медицинский колледж «Семей»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Оқу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әдістемелік кешені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  <w:lang w:val="ru-RU"/>
        </w:rPr>
        <w:t>методический комплекс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60"/>
          <w:szCs w:val="6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Пән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 Физиология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Предмет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Мамандық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</w:rPr>
        <w:t>2</w:t>
      </w:r>
      <w:r>
        <w:rPr>
          <w:rFonts w:ascii="Times New Roman" w:hAnsi="Times New Roman"/>
          <w:sz w:val="28"/>
          <w:szCs w:val="28"/>
          <w:rtl w:val="0"/>
        </w:rPr>
        <w:t xml:space="preserve">000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Мейіргер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ісі»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Специаность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Біліктілік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</w:rPr>
        <w:t>2</w:t>
      </w:r>
      <w:r>
        <w:rPr>
          <w:rFonts w:ascii="Times New Roman" w:hAnsi="Times New Roman"/>
          <w:sz w:val="28"/>
          <w:szCs w:val="28"/>
          <w:rtl w:val="0"/>
        </w:rPr>
        <w:t>0</w:t>
      </w:r>
      <w:r>
        <w:rPr>
          <w:rFonts w:ascii="Times New Roman" w:hAnsi="Times New Roman"/>
          <w:sz w:val="28"/>
          <w:szCs w:val="28"/>
          <w:rtl w:val="0"/>
        </w:rPr>
        <w:t>4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Жалпы тәжірибедегі мейіргер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Квалификация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Жүйке жүйесінің физиологиясы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Төлеуханов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ӘБК мәжілісінде қаралды    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Хаттама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20__ 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ӘБК төрайымы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                                               Рассмотрено за заседании ПЦК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                               Протокол 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 20__ </w:t>
      </w:r>
      <w:r>
        <w:rPr>
          <w:rFonts w:ascii="Times New Roman" w:hAnsi="Times New Roman" w:hint="default"/>
          <w:sz w:val="24"/>
          <w:szCs w:val="24"/>
          <w:rtl w:val="0"/>
        </w:rPr>
        <w:t>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Председатель ПЦК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Теориялық сабақтың барысы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Ход теоретического занятия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Ұйымдастыру кезеңі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Организационная часть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Амандасу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Студенттерді түгендеу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журалға жоқ  оқушыларды белгілеу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Оқытушының кіріспе сөзі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сабақтың тақырыбы мен мақсатына шолу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Целевая установка занятия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темы и цели занятия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Білімнің негізін өзектілеу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негіздеу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Актуализация опорных знаний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над которыми обучающиеся работали  дома по теме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 :</w:t>
      </w:r>
    </w:p>
    <w:p>
      <w:pPr>
        <w:pStyle w:val="Normal.0"/>
        <w:spacing w:after="0" w:line="20" w:lineRule="atLeas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тапсырмасын тексеру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Зәр шығару мушелеріне қандай органдар жатаы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Буйректің организмдегі негізгі қызметі қандай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Зәрдің тузілуі қалай жузеге асады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Алғашқы және соңғы зәрдің айырмашылығы мен құрамы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Зәрдің физико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химиялық қасиеттері қандай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No Spacing"/>
        <w:ind w:left="218" w:hanging="21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2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түсіндіру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Изложение материала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Жүйке жүйесі тұтас ағзаны байланыстырып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тіршілік қызметін реттеп отырады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Жүйке жүйесі орталық жүйке жүйесі және шеткі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перифериялық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жүйке жүйесі болып бөлінеді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Орталық жүйке жүйесі дегеніміз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нейрондардың жиынтығын айтады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Орталық жүйке жүйесі денедегі барлық мүшелермен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физиологиялық жүйелер қызметін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зат алмасуын реттеп отырады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әрекеттер мен процестердә сыртқы орта құбылыстарына бейімдеп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тіршіліктің белгілі бір бағытта өтуін қамтамасыз 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Орталық жүйке жүйесіне ми және жұлын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 мен жұлынды кескенде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ақ және сұр заттан тұратынын көруге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сұр зат жүйке клеткаларынан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ақ зат миелин қабығымен қапталған жүйке талшықтарынан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Шеткі жүйке жүйесі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перифериялық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дәнекер қабықпен қапталған жүйке талшықтарының шоғырынан түзілген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Оған жүйке түйіндері мен гангли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Нейрон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жүйке жасушасы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Нейрон арасын нейороглия толтырады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нейрондар пішіні мен көлемі жағынан әр түрлі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дене және денеден шығатын өсінділерден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Нейронның ұзын өсіндісін аксон деп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қысқа тармақталған талшығын дендрит дейді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Аксонның нейрон денесінен басталатын жерін аксон төмпешігі дейді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Сезімтал нейронның шеткей орналасқан аксонның ұшында рецептор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қабылдауыш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орталық жүйке жүйесіндегі жүйке талшығының ұшы жуандап бүршікке ұқсайды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Нейрондардың осындай ұштары бір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бірімен түйісіп синапс құрайды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Қозу серпінісін рецептордан жүйке орталығына бағыттап өткізетін жүйке талшығы сезімтал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афференттік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орталықтан қозуды шеткі мүшелерге жеткізуші талшықты қозғалтқыш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эфференттік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сезімтал жүйке мен қозғалтқыш жүйке жалғастыратын жүйкені аралық жүйке деп атайды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Жүйке талшықтарының  майлы жұмсақ қабықтарының болу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болмауына байланысты миелинді және миелинсіз деп ажыратады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Нейроглия нейрон аралығын толтырып жататын жасушалар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нейрондарға қаннан қорек заттарын алып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зат алмасу өнімдерін нейрондардан қанға өткізеді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сұйықтықтың иондық құрамын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медиаторлар мен судың деңгейін бір қалыпта сақтап нерон тіршілігіне қажетті жағдай    жасайды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тармақтарының санына қарай нейронның бірнеше түрлерге бөледі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көп тармақты нейрон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мультиполярлы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қос тармақты нейрон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биполярлы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 тармақты нейрон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униполярлы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Атқаратын қызметтеріне қарай нейронды бірнешеге бөледі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сезімтал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қозғалтқыш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аралық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тежеуші нейрондар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Нейрондар барлық клеткалар сияқты ішкі және сыртқы орта факторларының әсеріне тітіркенгіш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яғни тыныштық күйден әрекет күйіне көшеді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Нейронның тітіркендіргіші басқа нейрондардан немесе рецепторлардан  келетін жүйке импульстары болып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Тітіркендіргіштердің табиғатына қарай бірнеше түрлері 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механикалық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температуралық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электрлік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химиялық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Қозу дегеніміз организмнің сыртқы ортаның тітіркендіргішін қабылдап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оған күшті қозу арқылы жауап беру қасиетін айтады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Тірі ағзада ұлпаларды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бөледі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қозғыш ұлрпалар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жүйке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секреторлы жасушалар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қозбайтын ұлпалар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шеміршек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дәнекер ұлпасы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тері эпителиі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Тітіркендіру әсерінен қозғыш ұлпаларда қозу процесі туады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 жасушадан екінші жасушаға қозу тек бір бағытта ғана жүреді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аксоннан жасуша денесіне және басқа нейронның дендритіне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Синапс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өзара жүйке жасушалары не жүйкемен шеттегі қазмет жасушасы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эффектор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түйіскен жерінде серпіністі өткізетін арнайы орын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Синапс ұғымын физиолоогия ғылымына енгізген ағылшын ғалымы 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Шерингтон болатын Бір нейрон денесіндегі синапстар саны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немесе оданда көп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Синапс құрылымы күрделі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екі мембранадан түзілген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пресинапстық және постсинапстық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аралығында синапс саңылауы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Синапс түрлері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нейронаралық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жүйкелік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Жүйке талшығының ұшы синапс құрар алдында кеңейіп жуандап гүл шоғырына немесе бұтақ бүршігіне ұқсайды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жүйке бүршігінде медиаторлар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Қозу процесі пресинапстық мембранадан постсинапстық мембранаға жүйке ұшынан бөлінетін химиялық зат медиаторлардың қатысуымен өтеді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Постсинапстық мембранада медиатормен әрекеттесетін арнайы белок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рецептор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Синапс медиаторы ацетилхолин болса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постсинапстық рецепторы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холинрецептор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Рефлекс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орталық жүйке жүйесінің қатысуымен ағзаның сыртқы және ішкі тітіркендіргіштеріне беретін күрделі жауабы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Рефлекс сөзін тұңғыш қолданған француз ғалымы Рене Декард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(1664),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оған ғылыми сипаттама берген чех ғалымы Прохаска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(1817),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рефлекс теориясын пайымдаған орыс ғалысмдары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Сеченов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Павлов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Анохин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Организмнің рефлекторлық әрекетінің арқасында организм сыртқы және ішкі ортаның түрлі өзгерістеріне жауап береді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Рефлекстің морфологиялық негізі рефлекторлық доға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яғни қозудырецептордан жүйке орталығына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одан шеткі ағзаға жеткіщзетін жол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Рефлекстік доға бүтін болған жағдайда ғана рефлекс қызметін атқарады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яғни доғаның бүтіндігі бұзылса рефлекс бір жола жоғалып кетеді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Биологиялық юбағыттануы бойыншарефлекс түрлері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қорғану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қоректік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жыныстық және ұрпағына қамқорлық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бағдарлау немесе зерттеу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Павлов бойынша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?"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рефлексі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жаңа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бұған дейін кездеспеген тітіркендіргішке жауап ретінде пайда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          Орталық жүйке жүйесінің ең көрнекті және маңызды қызметтерінің бірі рефлекстерді келістіру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үйлестіру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координациялау болып табылады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Орталық жүйке жүйесінің бөлімдері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жұлын және 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Жұлын омыртқа бағанының каналында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Жұлын сұр және ақ заттан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 Сұр зат рефлекстік қызмет атқарса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ақ зат қозуды өткізеді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 Жұлында дене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құрсақ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аяқ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қол және мойын бұлшықеттерінің рефлекторлы орталықтары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олардың қатыфсуымен бұлшықеттердің жиырылуы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тізе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ахиллов рефлексі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созылу рефлекстері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бүгу рефлекстер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дәрет жіберу және дефекация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аталық жыныс мүшелерінің әрекеті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асқорыту бездерінің сөл бөлінуі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асқорыту жолдарының қимылының қызметін реттейтін орталықтары жұлында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 әрқайсысы жарты шарға ұқсас қос ми сыңарынан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мишық пен ми бағанынан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Вегетативті жүйке жүйесі ішкі мүшелер қызметін сыртқы және ішкі әсеріне бейімдеп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реттеп отырады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Вегетативті жүйке жүйесі симпатикалық және парасимпатикалық жүйкелері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Парасимпатикалық және симпатикалық жүйкелер мүшелеріне қарама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қарсы әсер 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симпатикалық жүйке жүректің соғуын жиілетіп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күшейтсе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парсимпатикалық жүйке керісінше оны сиретіп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әлсіретеді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Вегетативті жүйке жүйесі орталықтағы басқа бөлімдерімен бірлесіп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адамның көңіл күйін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эмоция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қалыптастыруға қатысады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Симпатикалық жүйке жүйесі қозса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қанда эмоция гормоны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адреналин көбейеді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          Жүйке жүйесінің дамуы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Жүйке жүйесі эмбрионалдық дамудың үшінші аптасында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ұрықтық сыртқы жапырақшадан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эктодермадан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дамиды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Алдыменен жүйке тақтасы түзіледі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сонан соң оның жиегі көтеріледі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тақта бірте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бірте астаушаға айналады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Мұнан кейін астау жиектері бір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біріне жақындап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жанасып жүйке түтігін түзеді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түтіктің тқменгі бөлімінен жұлын тұзіледі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жоғарғы бөлімі кеңейіп мидың барлық бөлімдері дамиды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5.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бекіту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    Жүйке жүйесінің құрылысы қандай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    Нейрон дегеніміз 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    Рефлекс дегеніміз 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Тапсырма 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    Қозу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қоздырғыш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тітіркену және тітіркендіргішке түсініктеме жаз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     Рефлекс – жүйке қызметінің негізгі формасы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Рефлекторлық доғаға түсінікте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Закрепление новой темы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No Spacing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6.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Баға қою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Выставление оценок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7.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Домашнее задание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Тақырыбы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. 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Жүйке жүйесінің физиологиясы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Пайдаланатын оқулықтар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Литература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Георгиева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«Физиология»</w:t>
      </w:r>
    </w:p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5" w:right="850" w:bottom="70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