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0" w:rsidRDefault="00A102F0">
      <w:pPr>
        <w:rPr>
          <w:lang w:val="kk-KZ"/>
        </w:rPr>
      </w:pPr>
      <w:bookmarkStart w:id="0" w:name="_GoBack"/>
      <w:bookmarkEnd w:id="0"/>
    </w:p>
    <w:p w:rsidR="00A102F0" w:rsidRDefault="00A102F0">
      <w:pPr>
        <w:rPr>
          <w:lang w:val="kk-KZ"/>
        </w:rPr>
      </w:pPr>
    </w:p>
    <w:p w:rsidR="00A102F0" w:rsidRPr="00AB03B6" w:rsidRDefault="00A102F0" w:rsidP="00AB03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03B6">
        <w:rPr>
          <w:rFonts w:ascii="Times New Roman" w:hAnsi="Times New Roman" w:cs="Times New Roman"/>
          <w:b/>
          <w:sz w:val="28"/>
          <w:szCs w:val="28"/>
          <w:lang w:val="kk-KZ"/>
        </w:rPr>
        <w:t>Жеңіл атлетикадан</w:t>
      </w:r>
      <w:r w:rsidR="00AB03B6" w:rsidRPr="00AB03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71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студенттердің </w:t>
      </w:r>
      <w:r w:rsidR="00AB03B6" w:rsidRPr="00AB03B6">
        <w:rPr>
          <w:rFonts w:ascii="Times New Roman" w:hAnsi="Times New Roman" w:cs="Times New Roman"/>
          <w:b/>
          <w:sz w:val="28"/>
          <w:szCs w:val="28"/>
          <w:lang w:val="kk-KZ"/>
        </w:rPr>
        <w:t>дене дайындығын бағалауға арналған оқу нормативтері</w:t>
      </w:r>
    </w:p>
    <w:tbl>
      <w:tblPr>
        <w:tblStyle w:val="a3"/>
        <w:tblW w:w="10668" w:type="dxa"/>
        <w:tblInd w:w="-972" w:type="dxa"/>
        <w:tblLook w:val="04A0" w:firstRow="1" w:lastRow="0" w:firstColumn="1" w:lastColumn="0" w:noHBand="0" w:noVBand="1"/>
      </w:tblPr>
      <w:tblGrid>
        <w:gridCol w:w="482"/>
        <w:gridCol w:w="2076"/>
        <w:gridCol w:w="1306"/>
        <w:gridCol w:w="756"/>
        <w:gridCol w:w="756"/>
        <w:gridCol w:w="756"/>
        <w:gridCol w:w="756"/>
        <w:gridCol w:w="756"/>
        <w:gridCol w:w="756"/>
        <w:gridCol w:w="756"/>
        <w:gridCol w:w="756"/>
        <w:gridCol w:w="21"/>
        <w:gridCol w:w="735"/>
      </w:tblGrid>
      <w:tr w:rsidR="003D6EBA" w:rsidRPr="00A102F0" w:rsidTr="00A102F0">
        <w:trPr>
          <w:trHeight w:val="346"/>
        </w:trPr>
        <w:tc>
          <w:tcPr>
            <w:tcW w:w="509" w:type="dxa"/>
            <w:vMerge w:val="restart"/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  <w:vMerge w:val="restart"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Сынама тексерулердің түрлері</w:t>
            </w:r>
          </w:p>
        </w:tc>
        <w:tc>
          <w:tcPr>
            <w:tcW w:w="1155" w:type="dxa"/>
            <w:vMerge w:val="restart"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Жынысы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курс</w:t>
            </w:r>
          </w:p>
        </w:tc>
      </w:tr>
      <w:tr w:rsidR="00A102F0" w:rsidRPr="00A102F0" w:rsidTr="00A102F0">
        <w:trPr>
          <w:trHeight w:val="218"/>
        </w:trPr>
        <w:tc>
          <w:tcPr>
            <w:tcW w:w="509" w:type="dxa"/>
            <w:vMerge/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55" w:type="dxa"/>
            <w:vMerge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0" w:rsidRPr="00A102F0" w:rsidRDefault="001C58F0" w:rsidP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F0" w:rsidRPr="00A102F0" w:rsidRDefault="001C58F0" w:rsidP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F0" w:rsidRPr="00A102F0" w:rsidRDefault="001C58F0" w:rsidP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F0" w:rsidRPr="00A102F0" w:rsidRDefault="003D6EBA" w:rsidP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F0" w:rsidRPr="00A102F0" w:rsidRDefault="003D6EBA" w:rsidP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1C58F0" w:rsidRPr="00A102F0" w:rsidRDefault="003D6EBA" w:rsidP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1C58F0" w:rsidRPr="00A102F0" w:rsidRDefault="003D6EBA" w:rsidP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F0" w:rsidRPr="00A102F0" w:rsidRDefault="003D6EBA" w:rsidP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1C58F0" w:rsidRPr="00A102F0" w:rsidRDefault="003D6EBA" w:rsidP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102F0" w:rsidRPr="00A102F0" w:rsidTr="00A102F0">
        <w:trPr>
          <w:trHeight w:val="545"/>
        </w:trPr>
        <w:tc>
          <w:tcPr>
            <w:tcW w:w="509" w:type="dxa"/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0" w:type="dxa"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м жүгіру  сек</w:t>
            </w:r>
          </w:p>
        </w:tc>
        <w:tc>
          <w:tcPr>
            <w:tcW w:w="1155" w:type="dxa"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Ұлдар</w:t>
            </w:r>
          </w:p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4.8</w:t>
            </w:r>
          </w:p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4.9</w:t>
            </w:r>
          </w:p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5.6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</w:t>
            </w:r>
          </w:p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0" w:rsidRPr="00A102F0" w:rsidTr="00A102F0">
        <w:trPr>
          <w:trHeight w:val="545"/>
        </w:trPr>
        <w:tc>
          <w:tcPr>
            <w:tcW w:w="509" w:type="dxa"/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00" w:type="dxa"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60м жүгіру сек</w:t>
            </w:r>
          </w:p>
        </w:tc>
        <w:tc>
          <w:tcPr>
            <w:tcW w:w="1155" w:type="dxa"/>
          </w:tcPr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Ұлдар</w:t>
            </w:r>
          </w:p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9.6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10.6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9.8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0" w:rsidRPr="00A102F0" w:rsidTr="00A102F0">
        <w:trPr>
          <w:trHeight w:val="545"/>
        </w:trPr>
        <w:tc>
          <w:tcPr>
            <w:tcW w:w="509" w:type="dxa"/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00" w:type="dxa"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м жүгіру сек</w:t>
            </w:r>
          </w:p>
        </w:tc>
        <w:tc>
          <w:tcPr>
            <w:tcW w:w="1155" w:type="dxa"/>
          </w:tcPr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Ұлдар</w:t>
            </w:r>
          </w:p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14.2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117.0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14.5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14.2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14.5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13.8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14.2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16.2</w:t>
            </w:r>
          </w:p>
        </w:tc>
      </w:tr>
      <w:tr w:rsidR="00A102F0" w:rsidRPr="00A102F0" w:rsidTr="00A102F0">
        <w:trPr>
          <w:trHeight w:val="545"/>
        </w:trPr>
        <w:tc>
          <w:tcPr>
            <w:tcW w:w="509" w:type="dxa"/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00" w:type="dxa"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 м кросс</w:t>
            </w:r>
          </w:p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 м мин</w:t>
            </w:r>
          </w:p>
        </w:tc>
        <w:tc>
          <w:tcPr>
            <w:tcW w:w="1155" w:type="dxa"/>
          </w:tcPr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Ұлдар</w:t>
            </w:r>
          </w:p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11.40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14.5</w:t>
            </w:r>
          </w:p>
          <w:p w:rsidR="003D6EBA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15.5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</w:tc>
      </w:tr>
      <w:tr w:rsidR="00A102F0" w:rsidRPr="00A102F0" w:rsidTr="00A102F0">
        <w:trPr>
          <w:trHeight w:val="545"/>
        </w:trPr>
        <w:tc>
          <w:tcPr>
            <w:tcW w:w="509" w:type="dxa"/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00" w:type="dxa"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Ұзындыққа орнынан секіру см </w:t>
            </w:r>
          </w:p>
        </w:tc>
        <w:tc>
          <w:tcPr>
            <w:tcW w:w="1155" w:type="dxa"/>
          </w:tcPr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Ұлдар</w:t>
            </w:r>
          </w:p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</w:tr>
      <w:tr w:rsidR="00A102F0" w:rsidRPr="00A102F0" w:rsidTr="00A102F0">
        <w:trPr>
          <w:trHeight w:val="545"/>
        </w:trPr>
        <w:tc>
          <w:tcPr>
            <w:tcW w:w="509" w:type="dxa"/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00" w:type="dxa"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Ұзындыққа адымдап келіп секіру</w:t>
            </w:r>
          </w:p>
        </w:tc>
        <w:tc>
          <w:tcPr>
            <w:tcW w:w="1155" w:type="dxa"/>
          </w:tcPr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Ұлдар</w:t>
            </w:r>
          </w:p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</w:t>
            </w:r>
          </w:p>
        </w:tc>
      </w:tr>
      <w:tr w:rsidR="00A102F0" w:rsidRPr="00A102F0" w:rsidTr="00A102F0">
        <w:trPr>
          <w:trHeight w:val="545"/>
        </w:trPr>
        <w:tc>
          <w:tcPr>
            <w:tcW w:w="509" w:type="dxa"/>
          </w:tcPr>
          <w:p w:rsidR="001C58F0" w:rsidRPr="00A102F0" w:rsidRDefault="001C5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00" w:type="dxa"/>
          </w:tcPr>
          <w:p w:rsidR="001C58F0" w:rsidRPr="00475EEA" w:rsidRDefault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Граната лақтыру</w:t>
            </w:r>
            <w:r w:rsidR="003D6EBA"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600,500гр</w:t>
            </w:r>
          </w:p>
        </w:tc>
        <w:tc>
          <w:tcPr>
            <w:tcW w:w="1155" w:type="dxa"/>
          </w:tcPr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Ұлдар</w:t>
            </w:r>
          </w:p>
          <w:p w:rsidR="001C58F0" w:rsidRPr="00475EEA" w:rsidRDefault="001C58F0" w:rsidP="001C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3D6EBA" w:rsidRPr="00A102F0" w:rsidTr="00A102F0">
        <w:trPr>
          <w:trHeight w:val="564"/>
        </w:trPr>
        <w:tc>
          <w:tcPr>
            <w:tcW w:w="509" w:type="dxa"/>
          </w:tcPr>
          <w:p w:rsidR="001C58F0" w:rsidRPr="00A102F0" w:rsidRDefault="003D6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00" w:type="dxa"/>
          </w:tcPr>
          <w:p w:rsidR="001C58F0" w:rsidRPr="00475EEA" w:rsidRDefault="003D6E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Ядроны игеру 72,57 гр</w:t>
            </w:r>
          </w:p>
        </w:tc>
        <w:tc>
          <w:tcPr>
            <w:tcW w:w="1155" w:type="dxa"/>
          </w:tcPr>
          <w:p w:rsidR="003D6EBA" w:rsidRPr="00475EEA" w:rsidRDefault="003D6EBA" w:rsidP="003D6E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Ұлдар</w:t>
            </w:r>
          </w:p>
          <w:p w:rsidR="001C58F0" w:rsidRPr="00475EEA" w:rsidRDefault="003D6EBA" w:rsidP="003D6E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6.40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5.50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6.50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1C58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7.00</w:t>
            </w:r>
          </w:p>
          <w:p w:rsidR="00A102F0" w:rsidRPr="00A102F0" w:rsidRDefault="00A1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5.50</w:t>
            </w:r>
          </w:p>
        </w:tc>
      </w:tr>
    </w:tbl>
    <w:p w:rsidR="002E0CCE" w:rsidRDefault="002E0CC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02F0" w:rsidRDefault="00A102F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B03B6" w:rsidRDefault="00AB03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5EEA" w:rsidRDefault="00475E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5EEA" w:rsidRDefault="00475E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5EEA" w:rsidRPr="00475EEA" w:rsidRDefault="00475EEA" w:rsidP="00475E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EE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Гимнастикадан оқушылардың дене дайындығын бағалауға арналған оқу нормативтері</w:t>
      </w:r>
    </w:p>
    <w:tbl>
      <w:tblPr>
        <w:tblStyle w:val="a3"/>
        <w:tblW w:w="10668" w:type="dxa"/>
        <w:tblInd w:w="-972" w:type="dxa"/>
        <w:tblLook w:val="04A0" w:firstRow="1" w:lastRow="0" w:firstColumn="1" w:lastColumn="0" w:noHBand="0" w:noVBand="1"/>
      </w:tblPr>
      <w:tblGrid>
        <w:gridCol w:w="447"/>
        <w:gridCol w:w="3357"/>
        <w:gridCol w:w="576"/>
        <w:gridCol w:w="577"/>
        <w:gridCol w:w="456"/>
        <w:gridCol w:w="584"/>
        <w:gridCol w:w="584"/>
        <w:gridCol w:w="584"/>
        <w:gridCol w:w="584"/>
        <w:gridCol w:w="584"/>
        <w:gridCol w:w="584"/>
        <w:gridCol w:w="584"/>
        <w:gridCol w:w="584"/>
        <w:gridCol w:w="13"/>
        <w:gridCol w:w="570"/>
      </w:tblGrid>
      <w:tr w:rsidR="00FE0386" w:rsidRPr="00A102F0" w:rsidTr="00AB03B6">
        <w:trPr>
          <w:trHeight w:val="346"/>
        </w:trPr>
        <w:tc>
          <w:tcPr>
            <w:tcW w:w="509" w:type="dxa"/>
            <w:vMerge w:val="restart"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  <w:vMerge w:val="restart"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 түрі</w:t>
            </w: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FE0386" w:rsidRPr="00A102F0" w:rsidTr="00AB03B6">
        <w:trPr>
          <w:trHeight w:val="218"/>
        </w:trPr>
        <w:tc>
          <w:tcPr>
            <w:tcW w:w="509" w:type="dxa"/>
            <w:vMerge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E0386" w:rsidRPr="00A102F0" w:rsidTr="00AB03B6">
        <w:trPr>
          <w:trHeight w:val="545"/>
        </w:trPr>
        <w:tc>
          <w:tcPr>
            <w:tcW w:w="509" w:type="dxa"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7" w:type="dxa"/>
          </w:tcPr>
          <w:p w:rsidR="00AB03B6" w:rsidRPr="00475EEA" w:rsidRDefault="00AB03B6" w:rsidP="00AB03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Дабл-датч секіргіш арқылы екі аяқпен 1 мин секіру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FE0386" w:rsidRPr="00A102F0" w:rsidTr="00AB03B6">
        <w:trPr>
          <w:trHeight w:val="545"/>
        </w:trPr>
        <w:tc>
          <w:tcPr>
            <w:tcW w:w="509" w:type="dxa"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7" w:type="dxa"/>
          </w:tcPr>
          <w:p w:rsidR="00AB03B6" w:rsidRPr="00475EEA" w:rsidRDefault="00AB03B6" w:rsidP="001529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Шалқасынан жатқан күйден  денесін көтеру, қолдары желкеде(</w:t>
            </w:r>
            <w:r w:rsidR="00FE0386"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</w:t>
            </w: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т/мин)(қыздар)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B03B6" w:rsidRPr="00AB03B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B03B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B03B6" w:rsidRPr="00AB03B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FE0386" w:rsidRPr="00A102F0" w:rsidTr="00AB03B6">
        <w:trPr>
          <w:trHeight w:val="545"/>
        </w:trPr>
        <w:tc>
          <w:tcPr>
            <w:tcW w:w="509" w:type="dxa"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7" w:type="dxa"/>
          </w:tcPr>
          <w:p w:rsidR="00AB03B6" w:rsidRPr="00475EEA" w:rsidRDefault="00FE0386" w:rsidP="001529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Тіреліп тұрып қолдарды бүгу, аяқтар орындық үстінде, (рет)(ұлдар) 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FE0386" w:rsidRPr="00A102F0" w:rsidTr="00AB03B6">
        <w:trPr>
          <w:trHeight w:val="545"/>
        </w:trPr>
        <w:tc>
          <w:tcPr>
            <w:tcW w:w="509" w:type="dxa"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7" w:type="dxa"/>
          </w:tcPr>
          <w:p w:rsidR="00AB03B6" w:rsidRPr="00475EEA" w:rsidRDefault="00FE0386" w:rsidP="001529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Орындықта шалқасынан жатып қолдарды бүгіп жазу, (рет)(қыздар)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B03B6" w:rsidRPr="00FE0386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AB03B6" w:rsidRPr="00A102F0" w:rsidRDefault="00FE038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FE0386" w:rsidRPr="00A102F0" w:rsidTr="00AB03B6">
        <w:trPr>
          <w:trHeight w:val="545"/>
        </w:trPr>
        <w:tc>
          <w:tcPr>
            <w:tcW w:w="509" w:type="dxa"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7" w:type="dxa"/>
          </w:tcPr>
          <w:p w:rsidR="00AB03B6" w:rsidRPr="00475EEA" w:rsidRDefault="00FE0386" w:rsidP="001529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Бөренеге асылып тартылу, (рет)(ұлдар)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B03B6" w:rsidRPr="00475EEA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475EEA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B03B6" w:rsidRPr="00475EEA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FE0386" w:rsidRPr="00A102F0" w:rsidTr="00AB03B6">
        <w:trPr>
          <w:trHeight w:val="545"/>
        </w:trPr>
        <w:tc>
          <w:tcPr>
            <w:tcW w:w="509" w:type="dxa"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7" w:type="dxa"/>
          </w:tcPr>
          <w:p w:rsidR="00AB03B6" w:rsidRPr="00475EEA" w:rsidRDefault="00FE0386" w:rsidP="001529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Жатып асылып тартылу, тік аяқтарды алдыға созу(рет)(қыздар)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B03B6" w:rsidRPr="00FE0386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FE0386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B03B6" w:rsidRPr="00FE0386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FE0386" w:rsidRPr="00475EEA" w:rsidTr="00AB03B6">
        <w:trPr>
          <w:trHeight w:val="545"/>
        </w:trPr>
        <w:tc>
          <w:tcPr>
            <w:tcW w:w="509" w:type="dxa"/>
          </w:tcPr>
          <w:p w:rsidR="00AB03B6" w:rsidRPr="00A102F0" w:rsidRDefault="00AB03B6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7" w:type="dxa"/>
          </w:tcPr>
          <w:p w:rsidR="00AB03B6" w:rsidRPr="00475EEA" w:rsidRDefault="00475EEA" w:rsidP="001529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Кермеге тіреліп тұрып, қолдарды бүгіп жазу (рет)(ұлдар)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B03B6" w:rsidRPr="00475EEA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475EEA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B03B6" w:rsidRPr="00475EEA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475EEA" w:rsidRPr="00A102F0" w:rsidTr="00AB03B6">
        <w:trPr>
          <w:trHeight w:val="545"/>
        </w:trPr>
        <w:tc>
          <w:tcPr>
            <w:tcW w:w="509" w:type="dxa"/>
          </w:tcPr>
          <w:p w:rsidR="00475EEA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7" w:type="dxa"/>
          </w:tcPr>
          <w:p w:rsidR="00475EEA" w:rsidRPr="00475EEA" w:rsidRDefault="00475EEA" w:rsidP="001529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Аударылып көтерілу, (рет)(ұлдар)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475EEA" w:rsidRPr="00475EEA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475EEA" w:rsidRPr="00475EEA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475EEA" w:rsidRPr="00475EEA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75EEA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75EEA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75EEA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75EEA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75EEA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75EEA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75EEA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75EEA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475EEA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FE0386" w:rsidRPr="00A102F0" w:rsidTr="00AB03B6">
        <w:trPr>
          <w:trHeight w:val="564"/>
        </w:trPr>
        <w:tc>
          <w:tcPr>
            <w:tcW w:w="509" w:type="dxa"/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7" w:type="dxa"/>
          </w:tcPr>
          <w:p w:rsidR="00AB03B6" w:rsidRPr="00475EEA" w:rsidRDefault="00FE0386" w:rsidP="001529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кг гірді иықтан көтеру (рет)(ұлдар)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AB03B6" w:rsidRPr="00A102F0" w:rsidRDefault="00475EEA" w:rsidP="00152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</w:tbl>
    <w:p w:rsidR="00AB03B6" w:rsidRDefault="00AB03B6" w:rsidP="00AB03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B03B6" w:rsidRPr="00A102F0" w:rsidRDefault="00AB03B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B03B6" w:rsidRPr="00A102F0" w:rsidSect="00475EEA">
      <w:headerReference w:type="default" r:id="rId7"/>
      <w:pgSz w:w="11906" w:h="16838"/>
      <w:pgMar w:top="2127" w:right="850" w:bottom="1560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F5" w:rsidRDefault="00930CF5" w:rsidP="00A102F0">
      <w:pPr>
        <w:spacing w:after="0" w:line="240" w:lineRule="auto"/>
      </w:pPr>
      <w:r>
        <w:separator/>
      </w:r>
    </w:p>
  </w:endnote>
  <w:endnote w:type="continuationSeparator" w:id="0">
    <w:p w:rsidR="00930CF5" w:rsidRDefault="00930CF5" w:rsidP="00A1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F5" w:rsidRDefault="00930CF5" w:rsidP="00A102F0">
      <w:pPr>
        <w:spacing w:after="0" w:line="240" w:lineRule="auto"/>
      </w:pPr>
      <w:r>
        <w:separator/>
      </w:r>
    </w:p>
  </w:footnote>
  <w:footnote w:type="continuationSeparator" w:id="0">
    <w:p w:rsidR="00930CF5" w:rsidRDefault="00930CF5" w:rsidP="00A1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F0" w:rsidRDefault="00A102F0">
    <w:pPr>
      <w:pStyle w:val="a4"/>
      <w:rPr>
        <w:lang w:val="kk-KZ"/>
      </w:rPr>
    </w:pPr>
  </w:p>
  <w:p w:rsidR="00A102F0" w:rsidRDefault="00A102F0">
    <w:pPr>
      <w:pStyle w:val="a4"/>
      <w:rPr>
        <w:lang w:val="kk-KZ"/>
      </w:rPr>
    </w:pPr>
  </w:p>
  <w:p w:rsidR="00A102F0" w:rsidRPr="00A102F0" w:rsidRDefault="00A102F0">
    <w:pPr>
      <w:pStyle w:val="a4"/>
      <w:rPr>
        <w:rFonts w:ascii="Times New Roman" w:hAnsi="Times New Roman" w:cs="Times New Roman"/>
        <w:lang w:val="kk-KZ"/>
      </w:rPr>
    </w:pPr>
  </w:p>
  <w:p w:rsidR="00A102F0" w:rsidRDefault="00A102F0">
    <w:pPr>
      <w:pStyle w:val="a4"/>
      <w:rPr>
        <w:lang w:val="kk-KZ"/>
      </w:rPr>
    </w:pPr>
  </w:p>
  <w:p w:rsidR="00A102F0" w:rsidRDefault="00A102F0">
    <w:pPr>
      <w:pStyle w:val="a4"/>
      <w:rPr>
        <w:lang w:val="kk-KZ"/>
      </w:rPr>
    </w:pPr>
  </w:p>
  <w:p w:rsidR="00A102F0" w:rsidRDefault="00A102F0">
    <w:pPr>
      <w:pStyle w:val="a4"/>
      <w:rPr>
        <w:lang w:val="kk-KZ"/>
      </w:rPr>
    </w:pPr>
  </w:p>
  <w:p w:rsidR="00A102F0" w:rsidRDefault="00A102F0">
    <w:pPr>
      <w:pStyle w:val="a4"/>
      <w:rPr>
        <w:lang w:val="kk-KZ"/>
      </w:rPr>
    </w:pPr>
  </w:p>
  <w:p w:rsidR="00A102F0" w:rsidRDefault="00A102F0">
    <w:pPr>
      <w:pStyle w:val="a4"/>
      <w:rPr>
        <w:lang w:val="kk-KZ"/>
      </w:rPr>
    </w:pPr>
  </w:p>
  <w:p w:rsidR="00A102F0" w:rsidRDefault="00A102F0" w:rsidP="00A102F0">
    <w:pPr>
      <w:pStyle w:val="a4"/>
      <w:ind w:firstLine="708"/>
      <w:rPr>
        <w:lang w:val="kk-KZ"/>
      </w:rPr>
    </w:pPr>
  </w:p>
  <w:p w:rsidR="00A102F0" w:rsidRPr="00A102F0" w:rsidRDefault="00A102F0">
    <w:pPr>
      <w:pStyle w:val="a4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8F0"/>
    <w:rsid w:val="001C58F0"/>
    <w:rsid w:val="002E0CCE"/>
    <w:rsid w:val="003D6EBA"/>
    <w:rsid w:val="00475EEA"/>
    <w:rsid w:val="004F4B4C"/>
    <w:rsid w:val="005271D3"/>
    <w:rsid w:val="006E48CB"/>
    <w:rsid w:val="00930CF5"/>
    <w:rsid w:val="00A102F0"/>
    <w:rsid w:val="00AB03B6"/>
    <w:rsid w:val="00EB03FC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2F0"/>
  </w:style>
  <w:style w:type="paragraph" w:styleId="a6">
    <w:name w:val="footer"/>
    <w:basedOn w:val="a"/>
    <w:link w:val="a7"/>
    <w:uiPriority w:val="99"/>
    <w:unhideWhenUsed/>
    <w:rsid w:val="00A1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Пользователь Windows</cp:lastModifiedBy>
  <cp:revision>5</cp:revision>
  <dcterms:created xsi:type="dcterms:W3CDTF">2017-12-11T04:21:00Z</dcterms:created>
  <dcterms:modified xsi:type="dcterms:W3CDTF">2019-10-29T10:59:00Z</dcterms:modified>
</cp:coreProperties>
</file>