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8" w:rsidRDefault="00134608" w:rsidP="00134608">
      <w:pPr>
        <w:rPr>
          <w:rFonts w:ascii="Calibri" w:eastAsia="Calibri" w:hAnsi="Calibri" w:cs="Calibri"/>
          <w:lang w:val="kk-KZ"/>
        </w:rPr>
      </w:pPr>
    </w:p>
    <w:tbl>
      <w:tblPr>
        <w:tblpPr w:leftFromText="180" w:rightFromText="180" w:bottomFromText="200" w:vertAnchor="text" w:tblpX="-386" w:tblpY="151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3285"/>
        <w:gridCol w:w="2955"/>
      </w:tblGrid>
      <w:tr w:rsidR="00134608" w:rsidRPr="00134608" w:rsidTr="00134608">
        <w:trPr>
          <w:trHeight w:val="108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8" w:rsidRDefault="001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 –дүниежүзілік соғыс одақтарының құрылуы мерзімі, оған енген елдер</w:t>
            </w:r>
          </w:p>
        </w:tc>
      </w:tr>
      <w:tr w:rsidR="00134608" w:rsidTr="00134608">
        <w:trPr>
          <w:trHeight w:val="63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8" w:rsidRDefault="001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Үштік одақ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8" w:rsidRDefault="001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Антанта одағы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8" w:rsidRDefault="0013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Төртік одақ</w:t>
            </w:r>
          </w:p>
        </w:tc>
      </w:tr>
      <w:tr w:rsidR="00134608" w:rsidTr="00134608">
        <w:trPr>
          <w:trHeight w:val="107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34608" w:rsidRDefault="00134608" w:rsidP="0013460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 Карточка-2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Өткен тақырыптар бойынша өздік жұмысы</w:t>
      </w:r>
    </w:p>
    <w:p w:rsidR="00134608" w:rsidRDefault="00134608" w:rsidP="00134608">
      <w:pPr>
        <w:rPr>
          <w:rFonts w:ascii="Calibri" w:eastAsia="Calibri" w:hAnsi="Calibri" w:cs="Calibri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 xml:space="preserve">  </w:t>
      </w:r>
      <w:r>
        <w:rPr>
          <w:rFonts w:ascii="Calibri" w:eastAsia="Calibri" w:hAnsi="Calibri" w:cs="Calibri"/>
          <w:i/>
          <w:sz w:val="28"/>
          <w:szCs w:val="28"/>
          <w:lang w:val="kk-KZ"/>
        </w:rPr>
        <w:t>1-тапсырма</w:t>
      </w:r>
    </w:p>
    <w:tbl>
      <w:tblPr>
        <w:tblpPr w:leftFromText="180" w:rightFromText="180" w:bottomFromText="200" w:vertAnchor="page" w:horzAnchor="margin" w:tblpY="203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980"/>
      </w:tblGrid>
      <w:tr w:rsidR="00134608" w:rsidTr="00134608">
        <w:trPr>
          <w:trHeight w:val="69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Ресейдегі төңкерістердің себептері:</w:t>
            </w:r>
          </w:p>
        </w:tc>
      </w:tr>
      <w:tr w:rsidR="00134608" w:rsidTr="00134608">
        <w:trPr>
          <w:trHeight w:val="9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8" w:rsidRDefault="001346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Ақпан (1917ж ақпан)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08" w:rsidRDefault="0013460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kk-KZ"/>
              </w:rPr>
              <w:t>Қазан (1917ж қазан)</w:t>
            </w:r>
          </w:p>
        </w:tc>
      </w:tr>
      <w:tr w:rsidR="00134608" w:rsidTr="00134608">
        <w:trPr>
          <w:trHeight w:val="31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08" w:rsidRDefault="00134608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</w:tr>
    </w:tbl>
    <w:p w:rsidR="00134608" w:rsidRDefault="00134608" w:rsidP="00134608">
      <w:pPr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t>2-тапсырма</w:t>
      </w:r>
    </w:p>
    <w:p w:rsidR="00134608" w:rsidRDefault="00134608" w:rsidP="00134608">
      <w:pPr>
        <w:rPr>
          <w:rFonts w:ascii="Times New Roman" w:hAnsi="Times New Roman" w:cs="Times New Roman"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i/>
          <w:sz w:val="40"/>
          <w:szCs w:val="40"/>
          <w:lang w:val="kk-KZ"/>
        </w:rPr>
        <w:lastRenderedPageBreak/>
        <w:t>3-тапсырма</w:t>
      </w:r>
    </w:p>
    <w:p w:rsidR="00134608" w:rsidRDefault="00134608" w:rsidP="00134608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Бір мемлекет ішіндегі саяси билік үшін әр түрлі топтар арасындағы қарулы күрес ...</w:t>
      </w:r>
    </w:p>
    <w:p w:rsidR="00134608" w:rsidRDefault="00134608" w:rsidP="00134608">
      <w:pPr>
        <w:pStyle w:val="a3"/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134608" w:rsidRDefault="00134608" w:rsidP="00134608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Бір немесе бірнеше мемлекеттердің басқа мемлекеттің ішкі істеріне күшпен қол сұғуы ...</w:t>
      </w:r>
    </w:p>
    <w:p w:rsidR="00134608" w:rsidRDefault="00134608" w:rsidP="00134608">
      <w:pPr>
        <w:pStyle w:val="a3"/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134608" w:rsidRDefault="00134608" w:rsidP="00134608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Баспасөз құралдарына мемлекет тарапынан қадағалау жасауы ...</w:t>
      </w:r>
    </w:p>
    <w:p w:rsidR="00134608" w:rsidRDefault="00134608" w:rsidP="00134608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34608" w:rsidRDefault="00134608" w:rsidP="00134608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Бір мемлекеттің екінші мемлекет жерін күштеп басып алуы ...</w:t>
      </w:r>
    </w:p>
    <w:p w:rsidR="00134608" w:rsidRDefault="00134608" w:rsidP="00134608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34608" w:rsidRDefault="00134608" w:rsidP="00134608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1914 жылы Еуропада әскери – саяси қарсылықта болған әскери блоктар ...</w:t>
      </w:r>
    </w:p>
    <w:p w:rsidR="00134608" w:rsidRDefault="00134608" w:rsidP="00134608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34608" w:rsidRDefault="00134608" w:rsidP="00134608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І дүниежүзілік соғысқа қатысқан мемлекеттер саны ...</w:t>
      </w:r>
    </w:p>
    <w:p w:rsidR="00134608" w:rsidRDefault="00134608" w:rsidP="00134608">
      <w:pPr>
        <w:pStyle w:val="a3"/>
        <w:rPr>
          <w:rFonts w:ascii="Times New Roman" w:hAnsi="Times New Roman" w:cs="Times New Roman"/>
          <w:sz w:val="36"/>
          <w:szCs w:val="36"/>
          <w:lang w:val="kk-KZ"/>
        </w:rPr>
      </w:pPr>
    </w:p>
    <w:p w:rsidR="00134608" w:rsidRDefault="00134608" w:rsidP="00134608">
      <w:pPr>
        <w:pStyle w:val="a3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І дүниежүзілік соғыстың басталған және аяқталған жылдары ... </w:t>
      </w:r>
    </w:p>
    <w:p w:rsidR="00134608" w:rsidRDefault="00134608" w:rsidP="00134608">
      <w:pPr>
        <w:rPr>
          <w:rFonts w:ascii="Calibri" w:eastAsia="Calibri" w:hAnsi="Calibri" w:cs="Calibri"/>
          <w:sz w:val="28"/>
          <w:szCs w:val="28"/>
          <w:lang w:val="kk-KZ"/>
        </w:rPr>
      </w:pPr>
    </w:p>
    <w:p w:rsidR="000E53F7" w:rsidRPr="00134608" w:rsidRDefault="000E53F7">
      <w:pPr>
        <w:rPr>
          <w:lang w:val="kk-KZ"/>
        </w:rPr>
      </w:pPr>
    </w:p>
    <w:sectPr w:rsidR="000E53F7" w:rsidRPr="00134608" w:rsidSect="000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6A"/>
    <w:multiLevelType w:val="hybridMultilevel"/>
    <w:tmpl w:val="84A0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4608"/>
    <w:rsid w:val="000E53F7"/>
    <w:rsid w:val="00134608"/>
    <w:rsid w:val="009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Semey</dc:creator>
  <cp:keywords/>
  <dc:description/>
  <cp:lastModifiedBy>Semey</cp:lastModifiedBy>
  <cp:revision>3</cp:revision>
  <dcterms:created xsi:type="dcterms:W3CDTF">2017-12-22T09:40:00Z</dcterms:created>
  <dcterms:modified xsi:type="dcterms:W3CDTF">2017-12-22T09:41:00Z</dcterms:modified>
</cp:coreProperties>
</file>