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Семей»  Медициналық колледжі мекемесі 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«Учреждение Медицинский колледж «Семей»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Оқу-әдістемелік кешен 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Учебно-методический комплекс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Пән: Жұқпалы аурулар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Предмет: 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pStyle w:val="a3"/>
        <w:tabs>
          <w:tab w:val="left" w:pos="11726"/>
        </w:tabs>
        <w:rPr>
          <w:rFonts w:ascii="Times New Roman" w:hAnsi="Times New Roman" w:cs="Times New Roman"/>
          <w:color w:val="000000" w:themeColor="text1" w:themeShade="80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Мамандық:</w:t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EF5C4C">
        <w:rPr>
          <w:rFonts w:ascii="Times New Roman" w:hAnsi="Times New Roman" w:cs="Times New Roman"/>
          <w:color w:val="000000" w:themeColor="text1" w:themeShade="80"/>
          <w:sz w:val="28"/>
          <w:szCs w:val="28"/>
          <w:lang w:val="kk-KZ"/>
        </w:rPr>
        <w:t>0301000 «Емдеу ісі»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Специаность: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Біліктілік:</w:t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  <w:r w:rsidRPr="00EF5C4C">
        <w:rPr>
          <w:rFonts w:ascii="Times New Roman" w:hAnsi="Times New Roman" w:cs="Times New Roman"/>
          <w:color w:val="000000" w:themeColor="text1" w:themeShade="80"/>
          <w:sz w:val="28"/>
          <w:szCs w:val="28"/>
          <w:lang w:val="kk-KZ"/>
        </w:rPr>
        <w:t>0301013 «Фельдшер»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Квалификация: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 xml:space="preserve">Тақырып: </w:t>
      </w:r>
      <w:r w:rsidRPr="00EF5C4C">
        <w:rPr>
          <w:rFonts w:ascii="Times New Roman" w:hAnsi="Times New Roman" w:cs="Times New Roman"/>
          <w:b/>
          <w:sz w:val="28"/>
          <w:szCs w:val="28"/>
          <w:lang w:val="kk-KZ"/>
        </w:rPr>
        <w:t>Сібір жарасы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Тема:</w:t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Оқытушы:</w:t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Балташ Ә.Ә.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  <w:t>Преподаватель: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726CE" w:rsidRDefault="00C726CE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C726CE" w:rsidRPr="00C726CE" w:rsidRDefault="00C726CE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</w:pPr>
    </w:p>
    <w:p w:rsidR="00EF5C4C" w:rsidRPr="00EF5C4C" w:rsidRDefault="00EF5C4C" w:rsidP="00EF5C4C">
      <w:pPr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</w:p>
    <w:p w:rsidR="00EF5C4C" w:rsidRPr="00EF5C4C" w:rsidRDefault="00EF5C4C" w:rsidP="00EF5C4C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                                                   ӘБК мәжілісінде қаралды     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                                                          Хаттама №________________ 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                                                        «____»____________ 20__ ж. 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                                                           ӘБК төрайымы __________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 xml:space="preserve">            </w:t>
      </w:r>
    </w:p>
    <w:p w:rsidR="00EF5C4C" w:rsidRPr="00EF5C4C" w:rsidRDefault="00EF5C4C" w:rsidP="00EF5C4C">
      <w:pPr>
        <w:jc w:val="right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  <w:r w:rsidRPr="00EF5C4C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kk-KZ"/>
        </w:rPr>
        <w:tab/>
      </w:r>
    </w:p>
    <w:p w:rsidR="00EF5C4C" w:rsidRPr="00EF5C4C" w:rsidRDefault="00EF5C4C" w:rsidP="00EF5C4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C4C" w:rsidRPr="00EF5C4C" w:rsidRDefault="00EF5C4C" w:rsidP="00EF5C4C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Теориялық сабақтың барысы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C4C">
        <w:rPr>
          <w:rFonts w:ascii="Times New Roman" w:hAnsi="Times New Roman" w:cs="Times New Roman"/>
          <w:b/>
          <w:sz w:val="28"/>
          <w:szCs w:val="28"/>
          <w:lang w:val="kk-KZ"/>
        </w:rPr>
        <w:t>Ход теоретического занятия</w:t>
      </w:r>
    </w:p>
    <w:p w:rsidR="00EF5C4C" w:rsidRPr="00EF5C4C" w:rsidRDefault="00EF5C4C" w:rsidP="00EF5C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F5C4C" w:rsidRPr="00EF5C4C" w:rsidRDefault="00EF5C4C" w:rsidP="00EF5C4C">
      <w:pPr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Ұйымдастыру кезеңі. </w:t>
      </w: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>Сәлемдесу. Білім алушылардың сабаққа қатысуын тексеру, дәрісхананың тазалығы, сабаққа дайындығына назар аудару.</w:t>
      </w:r>
    </w:p>
    <w:p w:rsidR="00EF5C4C" w:rsidRPr="00EF5C4C" w:rsidRDefault="00EF5C4C" w:rsidP="00EF5C4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Организационная часть. Сәлеметсіздер ме! Здравствуйте!</w:t>
      </w:r>
      <w:r w:rsidRPr="00EF5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5C4C">
        <w:rPr>
          <w:rFonts w:ascii="Times New Roman" w:eastAsia="Calibri" w:hAnsi="Times New Roman" w:cs="Times New Roman"/>
          <w:b/>
          <w:sz w:val="28"/>
          <w:szCs w:val="28"/>
        </w:rPr>
        <w:t>Good</w:t>
      </w:r>
      <w:proofErr w:type="spellEnd"/>
      <w:r w:rsidRPr="00EF5C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F5C4C">
        <w:rPr>
          <w:rFonts w:ascii="Times New Roman" w:eastAsia="Calibri" w:hAnsi="Times New Roman" w:cs="Times New Roman"/>
          <w:b/>
          <w:sz w:val="28"/>
          <w:szCs w:val="28"/>
        </w:rPr>
        <w:t>afternoon</w:t>
      </w:r>
      <w:proofErr w:type="spellEnd"/>
      <w:r w:rsidRPr="00EF5C4C">
        <w:rPr>
          <w:rFonts w:ascii="Times New Roman" w:eastAsia="Calibri" w:hAnsi="Times New Roman" w:cs="Times New Roman"/>
          <w:b/>
          <w:sz w:val="28"/>
          <w:szCs w:val="28"/>
          <w:lang w:val="en-US"/>
        </w:rPr>
        <w:t>!</w:t>
      </w:r>
    </w:p>
    <w:p w:rsidR="00EF5C4C" w:rsidRPr="00EF5C4C" w:rsidRDefault="00EF5C4C" w:rsidP="00EF5C4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F5C4C" w:rsidRPr="00EF5C4C" w:rsidRDefault="00EF5C4C" w:rsidP="00EF5C4C">
      <w:pPr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Оқытушының кіріспе сөзі. </w:t>
      </w: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>Білім алушыларға сабақтың тақырыбы мен мақсатын хабарлап, тақырып тақтаға жазылады.</w:t>
      </w:r>
    </w:p>
    <w:p w:rsidR="00EF5C4C" w:rsidRPr="00EF5C4C" w:rsidRDefault="00EF5C4C" w:rsidP="00EF5C4C">
      <w:pPr>
        <w:ind w:firstLine="72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Целевая установка занятия.</w:t>
      </w: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(обзор темы и цели занятия)</w:t>
      </w:r>
    </w:p>
    <w:p w:rsidR="00EF5C4C" w:rsidRPr="00EF5C4C" w:rsidRDefault="00EF5C4C" w:rsidP="00EF5C4C">
      <w:pPr>
        <w:ind w:firstLine="720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F5C4C" w:rsidRPr="00EF5C4C" w:rsidRDefault="00EF5C4C" w:rsidP="00EF5C4C">
      <w:pPr>
        <w:numPr>
          <w:ilvl w:val="0"/>
          <w:numId w:val="1"/>
        </w:numPr>
        <w:suppressAutoHyphens w:val="0"/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Білімнің негізін өзектілеу (негіздеу). Үй тапсырмасын тексеру.</w:t>
      </w:r>
    </w:p>
    <w:p w:rsidR="00EF5C4C" w:rsidRPr="00EF5C4C" w:rsidRDefault="00EF5C4C" w:rsidP="00EF5C4C">
      <w:pPr>
        <w:ind w:left="720" w:firstLine="0"/>
        <w:contextualSpacing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>Актуализация опорных знаний, над которыми обучающиеся работали           дома по теме:</w:t>
      </w:r>
    </w:p>
    <w:p w:rsidR="00EF5C4C" w:rsidRPr="00EF5C4C" w:rsidRDefault="00EF5C4C" w:rsidP="00EF5C4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Үйге берілген сабақтың тақырыбы:  «</w:t>
      </w:r>
      <w:r w:rsidRPr="00CF20EF">
        <w:rPr>
          <w:rFonts w:ascii="Times New Roman" w:eastAsia="Calibri" w:hAnsi="Times New Roman" w:cs="Times New Roman"/>
          <w:sz w:val="28"/>
          <w:szCs w:val="28"/>
          <w:lang w:val="kk-KZ"/>
        </w:rPr>
        <w:t>Вич а</w:t>
      </w:r>
      <w:r>
        <w:rPr>
          <w:rFonts w:ascii="Times New Roman" w:hAnsi="Times New Roman" w:cs="Times New Roman"/>
          <w:sz w:val="28"/>
          <w:szCs w:val="28"/>
          <w:lang w:val="kk-KZ"/>
        </w:rPr>
        <w:t>уру</w:t>
      </w:r>
      <w:r w:rsidRPr="00CF20EF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CF20EF">
        <w:rPr>
          <w:rFonts w:ascii="Times New Roman" w:hAnsi="Times New Roman" w:cs="Times New Roman"/>
          <w:sz w:val="28"/>
          <w:szCs w:val="28"/>
          <w:lang w:val="kk-KZ"/>
        </w:rPr>
        <w:t>ң шығу тарихы.Этиологиясы, патогенездің анықтамасы, ауру туындайтын және туындауына қолайлы ж</w:t>
      </w:r>
      <w:r>
        <w:rPr>
          <w:rFonts w:ascii="Times New Roman" w:hAnsi="Times New Roman" w:cs="Times New Roman"/>
          <w:sz w:val="28"/>
          <w:szCs w:val="28"/>
          <w:lang w:val="kk-KZ"/>
        </w:rPr>
        <w:t>ағдайдың орны. Диагностикасы. Емі</w:t>
      </w:r>
      <w:r w:rsidRPr="00EF5C4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F5C4C">
        <w:rPr>
          <w:rFonts w:ascii="Times New Roman" w:eastAsia="Calibri" w:hAnsi="Times New Roman" w:cs="Times New Roman"/>
          <w:sz w:val="28"/>
          <w:szCs w:val="28"/>
          <w:lang w:val="kk-KZ"/>
        </w:rPr>
        <w:t>Сіздерге үй тапсырмасы бойынша бірнеше сұрақтар қойылады.</w:t>
      </w:r>
    </w:p>
    <w:p w:rsidR="00EF5C4C" w:rsidRPr="00EF5C4C" w:rsidRDefault="00EF5C4C" w:rsidP="00EF5C4C">
      <w:pPr>
        <w:spacing w:line="20" w:lineRule="atLeast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F5C4C">
        <w:rPr>
          <w:rFonts w:ascii="Times New Roman" w:eastAsia="Calibri" w:hAnsi="Times New Roman" w:cs="Times New Roman"/>
          <w:b/>
          <w:sz w:val="28"/>
          <w:szCs w:val="28"/>
          <w:lang w:val="kk-KZ"/>
        </w:rPr>
        <w:t>4.Жаңа тақырыпты түсіндіру.</w:t>
      </w:r>
      <w:r w:rsidRPr="00EF5C4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Изложение нового материала.</w:t>
      </w:r>
      <w:r w:rsidRPr="00EF5C4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</w:t>
      </w:r>
    </w:p>
    <w:p w:rsidR="00EF5C4C" w:rsidRPr="00EF5C4C" w:rsidRDefault="00EF5C4C" w:rsidP="00EF5C4C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</w:pPr>
      <w:r w:rsidRPr="00EF5C4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  <w:t>Жоспары:</w:t>
      </w:r>
    </w:p>
    <w:p w:rsidR="00EF5C4C" w:rsidRPr="00EF5C4C" w:rsidRDefault="00EF5C4C" w:rsidP="00EF5C4C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</w:pPr>
      <w:r w:rsidRPr="00EF5C4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  <w:t xml:space="preserve">1. </w:t>
      </w:r>
      <w:r w:rsidR="00912AF6" w:rsidRPr="00912AF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C</w:t>
      </w:r>
      <w:r w:rsidR="00912AF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ібір жарасы</w:t>
      </w:r>
      <w:r w:rsidRPr="00EF5C4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EF5C4C" w:rsidRPr="00EF5C4C" w:rsidRDefault="00EF5C4C" w:rsidP="00EF5C4C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</w:pPr>
      <w:r w:rsidRPr="00EF5C4C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kk-KZ"/>
        </w:rPr>
        <w:t>2.</w:t>
      </w:r>
      <w:r w:rsidR="00912AF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Жұғу жолдары</w:t>
      </w:r>
      <w:r w:rsidRPr="00EF5C4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32FE7" w:rsidRDefault="001B4F60" w:rsidP="00EF5C4C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1B4F60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940425" cy="268848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Анықтамасы.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anthracis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қоздырғышымен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шақырылатын,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клиникасында терінің серозды геморрагиялық қабынуымен, лимфа түйіндерінің ұлғаюымен, қызба және интоксикациямен сипатталатын жедел бактериальды зоонозды инфекциялық ауру</w:t>
      </w:r>
    </w:p>
    <w:p w:rsidR="00000000" w:rsidRPr="00FA138A" w:rsidRDefault="001B4F60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Этиологиясы: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Қоздырғышы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Bacillus anthracis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Сібір жарасы бактериясы 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</w:rPr>
      </w:pPr>
      <w:r w:rsidRPr="00FA138A">
        <w:rPr>
          <w:rFonts w:ascii="Times New Roman" w:hAnsi="Times New Roman" w:cs="Times New Roman"/>
          <w:sz w:val="28"/>
          <w:szCs w:val="24"/>
        </w:rPr>
        <w:t>Қасиеті</w:t>
      </w:r>
      <w:r w:rsidRPr="00FA138A">
        <w:rPr>
          <w:rFonts w:ascii="Times New Roman" w:hAnsi="Times New Roman" w:cs="Times New Roman"/>
          <w:sz w:val="28"/>
          <w:szCs w:val="24"/>
        </w:rPr>
        <w:t>-қ</w:t>
      </w:r>
      <w:proofErr w:type="gramStart"/>
      <w:r w:rsidRPr="00FA138A">
        <w:rPr>
          <w:rFonts w:ascii="Times New Roman" w:hAnsi="Times New Roman" w:cs="Times New Roman"/>
          <w:sz w:val="28"/>
          <w:szCs w:val="24"/>
        </w:rPr>
        <w:t>оз</w:t>
      </w:r>
      <w:proofErr w:type="gramEnd"/>
      <w:r w:rsidRPr="00FA138A">
        <w:rPr>
          <w:rFonts w:ascii="Times New Roman" w:hAnsi="Times New Roman" w:cs="Times New Roman"/>
          <w:sz w:val="28"/>
          <w:szCs w:val="24"/>
        </w:rPr>
        <w:t>ғалмайтын, капс</w:t>
      </w:r>
      <w:r w:rsidRPr="00FA138A">
        <w:rPr>
          <w:rFonts w:ascii="Times New Roman" w:hAnsi="Times New Roman" w:cs="Times New Roman"/>
          <w:sz w:val="28"/>
          <w:szCs w:val="24"/>
        </w:rPr>
        <w:t xml:space="preserve">ула түзетін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грам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оң таяқша (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антифагоцитарлы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әсері бар).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Сыртқы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ортада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спора түзеді. Экзотоксин бөледі, оның әсері: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</w:rPr>
      </w:pPr>
      <w:proofErr w:type="spellStart"/>
      <w:r w:rsidRPr="00FA138A">
        <w:rPr>
          <w:rFonts w:ascii="Times New Roman" w:hAnsi="Times New Roman" w:cs="Times New Roman"/>
          <w:sz w:val="28"/>
          <w:szCs w:val="24"/>
        </w:rPr>
        <w:lastRenderedPageBreak/>
        <w:t>тканьдік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ісіну</w:t>
      </w:r>
      <w:proofErr w:type="spellEnd"/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тканьдік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тыныс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алу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процесінің бұзылысы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фагоциттер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белсенділігін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FA138A">
        <w:rPr>
          <w:rFonts w:ascii="Times New Roman" w:hAnsi="Times New Roman" w:cs="Times New Roman"/>
          <w:sz w:val="28"/>
          <w:szCs w:val="24"/>
        </w:rPr>
        <w:t>тежейді</w:t>
      </w:r>
      <w:proofErr w:type="spellEnd"/>
      <w:r w:rsidRPr="00FA138A">
        <w:rPr>
          <w:rFonts w:ascii="Times New Roman" w:hAnsi="Times New Roman" w:cs="Times New Roman"/>
          <w:sz w:val="28"/>
          <w:szCs w:val="24"/>
        </w:rPr>
        <w:t>.</w:t>
      </w:r>
      <w:r w:rsidRPr="00FA138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B4F60" w:rsidRPr="00FA138A" w:rsidRDefault="001B4F60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</w:p>
    <w:p w:rsidR="00000000" w:rsidRPr="00FA138A" w:rsidRDefault="001B4F60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Эпидемиологиясы: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Инфекция көзі болып: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жиі ірі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және ұсақ малдар, жылқы (60-85%)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сирек шошқа, түйе, есе, жабайы жануарлар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/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000000" w:rsidRPr="00FA138A" w:rsidRDefault="001B4F60" w:rsidP="00FA138A">
      <w:pPr>
        <w:pStyle w:val="a3"/>
        <w:rPr>
          <w:rFonts w:ascii="Times New Roman" w:hAnsi="Times New Roman" w:cs="Times New Roman"/>
          <w:sz w:val="28"/>
          <w:szCs w:val="24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Берілу жолдары: </w:t>
      </w:r>
      <w:r w:rsidR="005B3E38" w:rsidRPr="00FA138A">
        <w:rPr>
          <w:rFonts w:ascii="Times New Roman" w:hAnsi="Times New Roman" w:cs="Times New Roman"/>
          <w:sz w:val="28"/>
          <w:szCs w:val="24"/>
        </w:rPr>
        <w:t>контакты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proofErr w:type="spellStart"/>
      <w:r w:rsidR="005B3E38" w:rsidRPr="00FA138A">
        <w:rPr>
          <w:rFonts w:ascii="Times New Roman" w:hAnsi="Times New Roman" w:cs="Times New Roman"/>
          <w:sz w:val="28"/>
          <w:szCs w:val="24"/>
        </w:rPr>
        <w:t>алиментарлы</w:t>
      </w:r>
      <w:proofErr w:type="spellEnd"/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5B3E38" w:rsidRPr="00FA138A">
        <w:rPr>
          <w:rFonts w:ascii="Times New Roman" w:hAnsi="Times New Roman" w:cs="Times New Roman"/>
          <w:sz w:val="28"/>
          <w:szCs w:val="24"/>
        </w:rPr>
        <w:t>ауа-шаң арқылы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proofErr w:type="spellStart"/>
      <w:r w:rsidR="005B3E38" w:rsidRPr="00FA138A">
        <w:rPr>
          <w:rFonts w:ascii="Times New Roman" w:hAnsi="Times New Roman" w:cs="Times New Roman"/>
          <w:sz w:val="28"/>
          <w:szCs w:val="24"/>
        </w:rPr>
        <w:t>трансмиссивті</w:t>
      </w:r>
      <w:proofErr w:type="spellEnd"/>
      <w:r w:rsidR="005B3E38" w:rsidRPr="00FA138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B4F60" w:rsidRPr="00FA138A" w:rsidRDefault="001B4F60" w:rsidP="00FA138A">
      <w:pPr>
        <w:pStyle w:val="a3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Клиникасы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: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Инкубациялық кезең бірнеше сағаттан 14 күнге дейін көбінесе 2-3 күн.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Жіктелу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і: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- терілік 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-жайылмалы 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2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синдроммен өтеді:- интоксикация синдромы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- ағзалардың зақымдалу синдромы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Терілік түрі 99%.</w:t>
      </w:r>
    </w:p>
    <w:p w:rsidR="00FA138A" w:rsidRDefault="00FA138A" w:rsidP="00FA138A">
      <w:pPr>
        <w:pStyle w:val="a3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</w:p>
    <w:p w:rsid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Біріншілік генерализивті түрі: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қалшылдап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тоңу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гипертермия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геморрагиялық бөртпелер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гемодинамикалық бұзылыстар 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Екіншілік гене</w:t>
      </w: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рализивті түрі: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қалшылдап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тоңу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гипертермия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интоксикациялық синдром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бас ауру, құсу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тахикардия, гипотония</w:t>
      </w:r>
    </w:p>
    <w:p w:rsidR="001B4F6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есінен тану, сандырықтау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менингеальды симптомдар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геморрагиялық,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бөртпелер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ентігу, циано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з, </w:t>
      </w:r>
      <w:r w:rsidR="001B4F60" w:rsidRPr="00FA138A">
        <w:rPr>
          <w:rFonts w:ascii="Times New Roman" w:hAnsi="Times New Roman" w:cs="Times New Roman"/>
          <w:sz w:val="28"/>
          <w:szCs w:val="24"/>
          <w:lang w:val="kk-KZ"/>
        </w:rPr>
        <w:t>инфекциялық-токсикалық шок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000000" w:rsidRPr="00FA138A" w:rsidRDefault="00FA138A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Өкпелік түрі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: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ентігу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кеуде клеткасының шаншып ауырсынуы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сер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озды-геморрагиялық қақырық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геморрагиялық плеврит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>тыныс жетіспеушілігі</w:t>
      </w:r>
      <w:r w:rsidR="005B3E38"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</w:p>
    <w:p w:rsidR="00FA138A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Ішектік түрі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;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бас ауырып, айналуы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қалшылдау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, қызба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ішінің кесіп ауырсынуы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қанмен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құсу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қан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аралас сұйық нәжіс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="00FA138A" w:rsidRPr="00FA138A">
        <w:rPr>
          <w:rFonts w:ascii="Times New Roman" w:hAnsi="Times New Roman" w:cs="Times New Roman"/>
          <w:sz w:val="28"/>
          <w:szCs w:val="24"/>
          <w:lang w:val="kk-KZ"/>
        </w:rPr>
        <w:t>ішек парезі, перитонит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Асқынулары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: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инфекциялық-токсикалық шок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өкпе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ісігімен бірге жедел тыныс жетіспешілігі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>, ми ісінуі.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>Диагностикасы</w:t>
      </w:r>
      <w:r w:rsidR="00FA138A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: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сібір жарасының диагностикасы клинико-эпидемиоллгиялық және лабораторлы мәліметтер негізінде қойылады.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бактериологиялық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әдіс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(карбункул, қан, қақырық, фекалий (нәжістен) жағынды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;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иммунофлюоресценция әдісі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;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аллергиялық әдіс (антро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>ксинмен бірге терілік аллергиялы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қ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 проба)</w:t>
      </w:r>
    </w:p>
    <w:p w:rsidR="00000000" w:rsidRPr="00FA138A" w:rsidRDefault="005B3E38" w:rsidP="00FA138A">
      <w:pPr>
        <w:pStyle w:val="a3"/>
        <w:rPr>
          <w:rFonts w:ascii="Times New Roman" w:hAnsi="Times New Roman" w:cs="Times New Roman"/>
          <w:sz w:val="28"/>
          <w:szCs w:val="24"/>
          <w:lang w:val="kk-KZ"/>
        </w:rPr>
      </w:pPr>
      <w:r w:rsidRPr="00FA138A">
        <w:rPr>
          <w:rFonts w:ascii="Times New Roman" w:hAnsi="Times New Roman" w:cs="Times New Roman"/>
          <w:sz w:val="28"/>
          <w:szCs w:val="24"/>
          <w:lang w:val="kk-KZ"/>
        </w:rPr>
        <w:t>Емі комплексті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 xml:space="preserve">этиотропты препараттар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(пенициллин, тетрациклин, доксациклин, гентамицин, цефалоспориндер) 7-8 күн ішінде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сібір жарасына қарсы иммуноглобулин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 xml:space="preserve">, </w:t>
      </w:r>
      <w:r w:rsidRPr="00FA138A">
        <w:rPr>
          <w:rFonts w:ascii="Times New Roman" w:hAnsi="Times New Roman" w:cs="Times New Roman"/>
          <w:sz w:val="28"/>
          <w:szCs w:val="24"/>
          <w:lang w:val="kk-KZ"/>
        </w:rPr>
        <w:t>патогенетикалық және симптоматикалық ем</w:t>
      </w:r>
      <w:r w:rsidR="00FA138A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2E540B" w:rsidRPr="00FA138A" w:rsidRDefault="002E540B" w:rsidP="00FA138A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F5C4C" w:rsidRPr="00396970" w:rsidRDefault="00EF5C4C" w:rsidP="00EF5C4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Жаңа тақырыпты бекіту</w:t>
      </w:r>
    </w:p>
    <w:p w:rsidR="00EF5C4C" w:rsidRPr="00037DA2" w:rsidRDefault="00EF5C4C" w:rsidP="00EF5C4C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</w:rPr>
        <w:t>Закрепление новой темы</w:t>
      </w:r>
    </w:p>
    <w:p w:rsidR="00EF5C4C" w:rsidRPr="00094BAA" w:rsidRDefault="00EF5C4C" w:rsidP="00EF5C4C">
      <w:pPr>
        <w:pStyle w:val="a4"/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4B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A138A">
        <w:rPr>
          <w:rFonts w:ascii="Times New Roman" w:hAnsi="Times New Roman" w:cs="Times New Roman"/>
          <w:sz w:val="28"/>
          <w:szCs w:val="28"/>
          <w:lang w:val="kk-KZ"/>
        </w:rPr>
        <w:t>Сібір жарасы</w:t>
      </w:r>
    </w:p>
    <w:p w:rsidR="00EF5C4C" w:rsidRDefault="00EF5C4C" w:rsidP="00EF5C4C">
      <w:pPr>
        <w:pStyle w:val="a4"/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4B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Жұғу жолдары</w:t>
      </w:r>
    </w:p>
    <w:p w:rsidR="00EF5C4C" w:rsidRPr="00094BAA" w:rsidRDefault="00EF5C4C" w:rsidP="00EF5C4C">
      <w:pPr>
        <w:pStyle w:val="a4"/>
        <w:spacing w:line="240" w:lineRule="auto"/>
        <w:ind w:left="7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94B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Диагносткасы</w:t>
      </w:r>
    </w:p>
    <w:p w:rsidR="00EF5C4C" w:rsidRPr="00037DA2" w:rsidRDefault="00EF5C4C" w:rsidP="00EF5C4C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F5C4C" w:rsidRPr="00037DA2" w:rsidRDefault="00EF5C4C" w:rsidP="00EF5C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37D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6.Баға қою</w:t>
      </w:r>
    </w:p>
    <w:p w:rsidR="00EF5C4C" w:rsidRPr="00037DA2" w:rsidRDefault="00EF5C4C" w:rsidP="00EF5C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37DA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Выставление оценок</w:t>
      </w:r>
    </w:p>
    <w:p w:rsidR="00EF5C4C" w:rsidRPr="00037DA2" w:rsidRDefault="00EF5C4C" w:rsidP="00EF5C4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5C4C" w:rsidRPr="00037DA2" w:rsidRDefault="00EF5C4C" w:rsidP="00EF5C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lastRenderedPageBreak/>
        <w:t xml:space="preserve">7.Үй тапсырмасы. Домашнее задание. </w:t>
      </w:r>
    </w:p>
    <w:p w:rsidR="00EF5C4C" w:rsidRDefault="00EF5C4C" w:rsidP="00EF5C4C">
      <w:pPr>
        <w:spacing w:line="240" w:lineRule="auto"/>
        <w:rPr>
          <w:lang w:val="kk-KZ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Тақырыбы.  </w:t>
      </w:r>
      <w:r w:rsidR="00FA138A">
        <w:rPr>
          <w:rFonts w:ascii="Times New Roman" w:eastAsia="Calibri" w:hAnsi="Times New Roman" w:cs="Times New Roman"/>
          <w:sz w:val="28"/>
          <w:szCs w:val="28"/>
          <w:lang w:val="kk-KZ"/>
        </w:rPr>
        <w:t>Сібір жарасының</w:t>
      </w:r>
      <w:r w:rsidRPr="00CF20E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CF20EF">
        <w:rPr>
          <w:rFonts w:ascii="Times New Roman" w:hAnsi="Times New Roman" w:cs="Times New Roman"/>
          <w:sz w:val="28"/>
          <w:szCs w:val="28"/>
          <w:lang w:val="kk-KZ"/>
        </w:rPr>
        <w:t>шығу тарихы.Этиологиясы, патогенездің анықтамасы, ауру туындайтын және туындауына қолайлы жағдайдың орны.Диагностикасы.Емі.</w:t>
      </w:r>
    </w:p>
    <w:p w:rsidR="00EF5C4C" w:rsidRPr="00037DA2" w:rsidRDefault="00EF5C4C" w:rsidP="00EF5C4C">
      <w:pPr>
        <w:spacing w:line="240" w:lineRule="auto"/>
        <w:rPr>
          <w:rFonts w:ascii="Times New Roman" w:hAnsi="Times New Roman" w:cs="Times New Roman"/>
          <w:sz w:val="28"/>
          <w:lang w:val="kk-KZ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Тема:</w:t>
      </w:r>
      <w:r w:rsidRPr="00037DA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 </w:t>
      </w:r>
    </w:p>
    <w:p w:rsidR="00EF5C4C" w:rsidRPr="00037DA2" w:rsidRDefault="00EF5C4C" w:rsidP="00EF5C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037DA2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Пайдаланатын оқулықтар. Литература:</w:t>
      </w:r>
    </w:p>
    <w:p w:rsidR="00EF5C4C" w:rsidRPr="00037DA2" w:rsidRDefault="00EF5C4C" w:rsidP="00EF5C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37DA2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1.</w:t>
      </w:r>
      <w:r w:rsidRPr="00037DA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50636">
        <w:rPr>
          <w:rFonts w:ascii="Times New Roman CYR" w:hAnsi="Times New Roman CYR" w:cs="Times New Roman CYR"/>
          <w:sz w:val="28"/>
          <w:szCs w:val="28"/>
          <w:lang w:val="kk-KZ"/>
        </w:rPr>
        <w:t xml:space="preserve">В.И.Покровский «Инфекционные болезни» 1989 жыл </w:t>
      </w:r>
      <w:r w:rsidR="00FA138A" w:rsidRPr="00C726CE">
        <w:rPr>
          <w:rFonts w:ascii="Times New Roman CYR" w:hAnsi="Times New Roman CYR" w:cs="Times New Roman CYR"/>
          <w:sz w:val="28"/>
          <w:szCs w:val="28"/>
        </w:rPr>
        <w:t>197</w:t>
      </w:r>
      <w:r w:rsidR="00FA138A">
        <w:rPr>
          <w:rFonts w:ascii="Times New Roman CYR" w:hAnsi="Times New Roman CYR" w:cs="Times New Roman CYR"/>
          <w:sz w:val="28"/>
          <w:szCs w:val="28"/>
          <w:lang w:val="kk-KZ"/>
        </w:rPr>
        <w:t>-2</w:t>
      </w:r>
      <w:r w:rsidR="00FA138A" w:rsidRPr="00C726CE">
        <w:rPr>
          <w:rFonts w:ascii="Times New Roman CYR" w:hAnsi="Times New Roman CYR" w:cs="Times New Roman CYR"/>
          <w:sz w:val="28"/>
          <w:szCs w:val="28"/>
        </w:rPr>
        <w:t>02</w:t>
      </w:r>
      <w:r w:rsidRPr="002E2A01">
        <w:rPr>
          <w:rFonts w:ascii="Times New Roman CYR" w:hAnsi="Times New Roman CYR" w:cs="Times New Roman CYR"/>
          <w:sz w:val="28"/>
          <w:szCs w:val="28"/>
          <w:lang w:val="kk-KZ"/>
        </w:rPr>
        <w:t xml:space="preserve"> беттер</w:t>
      </w:r>
      <w:r w:rsidRPr="00037DA2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F5C4C" w:rsidRPr="00B353E0" w:rsidRDefault="00EF5C4C" w:rsidP="00EF5C4C">
      <w:pPr>
        <w:rPr>
          <w:lang w:val="kk-KZ"/>
        </w:rPr>
      </w:pPr>
    </w:p>
    <w:p w:rsidR="00EF5C4C" w:rsidRPr="00EF5C4C" w:rsidRDefault="00EF5C4C" w:rsidP="00EF5C4C">
      <w:pPr>
        <w:ind w:firstLine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F5C4C" w:rsidRPr="00EF5C4C" w:rsidSect="0043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E38" w:rsidRDefault="005B3E38" w:rsidP="00FA138A">
      <w:pPr>
        <w:spacing w:line="240" w:lineRule="auto"/>
      </w:pPr>
      <w:r>
        <w:separator/>
      </w:r>
    </w:p>
  </w:endnote>
  <w:endnote w:type="continuationSeparator" w:id="0">
    <w:p w:rsidR="005B3E38" w:rsidRDefault="005B3E38" w:rsidP="00FA13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E38" w:rsidRDefault="005B3E38" w:rsidP="00FA138A">
      <w:pPr>
        <w:spacing w:line="240" w:lineRule="auto"/>
      </w:pPr>
      <w:r>
        <w:separator/>
      </w:r>
    </w:p>
  </w:footnote>
  <w:footnote w:type="continuationSeparator" w:id="0">
    <w:p w:rsidR="005B3E38" w:rsidRDefault="005B3E38" w:rsidP="00FA13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EA8"/>
    <w:multiLevelType w:val="hybridMultilevel"/>
    <w:tmpl w:val="84EE1D24"/>
    <w:lvl w:ilvl="0" w:tplc="41944A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7082D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27C4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D81AC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14F5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3C15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828DA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B415F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C8B6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B8F7812"/>
    <w:multiLevelType w:val="hybridMultilevel"/>
    <w:tmpl w:val="5E0A0CA6"/>
    <w:lvl w:ilvl="0" w:tplc="A28A36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FA10C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9E934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8EF0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A4E57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8070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74CF4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E47F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67B2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471800"/>
    <w:multiLevelType w:val="hybridMultilevel"/>
    <w:tmpl w:val="BF861316"/>
    <w:lvl w:ilvl="0" w:tplc="78108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8BD5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C7DE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0CDF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BEB5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005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4BF6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E6193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C523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24656E0"/>
    <w:multiLevelType w:val="hybridMultilevel"/>
    <w:tmpl w:val="0EFE968C"/>
    <w:lvl w:ilvl="0" w:tplc="1DF8345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725DE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C66DC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86F6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B204B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F81F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4807C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C747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AA981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CEC72B8"/>
    <w:multiLevelType w:val="hybridMultilevel"/>
    <w:tmpl w:val="8AAC4BCE"/>
    <w:lvl w:ilvl="0" w:tplc="8AFEA6C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8C7F3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5E0B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43C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FCD2E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A33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3886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B8E02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09E1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0E25C86"/>
    <w:multiLevelType w:val="hybridMultilevel"/>
    <w:tmpl w:val="AF7A4CE8"/>
    <w:lvl w:ilvl="0" w:tplc="DC28ABD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C147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87A9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4E438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6B01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AA01A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6EEE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84C55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0D01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17A14D6"/>
    <w:multiLevelType w:val="hybridMultilevel"/>
    <w:tmpl w:val="308CCFF4"/>
    <w:lvl w:ilvl="0" w:tplc="5394B9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B663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18C2A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7ACD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38FB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88037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7E74A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0739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4DC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2C47CD7"/>
    <w:multiLevelType w:val="hybridMultilevel"/>
    <w:tmpl w:val="AA7CF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375D"/>
    <w:multiLevelType w:val="hybridMultilevel"/>
    <w:tmpl w:val="63423C2C"/>
    <w:lvl w:ilvl="0" w:tplc="CACA37C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EC56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8AD90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9C021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AE2B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C8F7B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B2B6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C094D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684FD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1A10AD7"/>
    <w:multiLevelType w:val="hybridMultilevel"/>
    <w:tmpl w:val="19C2955E"/>
    <w:lvl w:ilvl="0" w:tplc="D7BE3DF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2C35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AE362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4043F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B2D2F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EA43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086A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E220D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8836E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22"/>
    <w:rsid w:val="000020CA"/>
    <w:rsid w:val="00006125"/>
    <w:rsid w:val="000101A5"/>
    <w:rsid w:val="00012497"/>
    <w:rsid w:val="0001285C"/>
    <w:rsid w:val="000133AB"/>
    <w:rsid w:val="000158F0"/>
    <w:rsid w:val="00047C80"/>
    <w:rsid w:val="00057733"/>
    <w:rsid w:val="00074F50"/>
    <w:rsid w:val="00080624"/>
    <w:rsid w:val="00080CAB"/>
    <w:rsid w:val="000812CA"/>
    <w:rsid w:val="0008149E"/>
    <w:rsid w:val="000901BF"/>
    <w:rsid w:val="000903BA"/>
    <w:rsid w:val="00093EF5"/>
    <w:rsid w:val="000956EB"/>
    <w:rsid w:val="000B7196"/>
    <w:rsid w:val="000D013A"/>
    <w:rsid w:val="000E506F"/>
    <w:rsid w:val="000E6D4A"/>
    <w:rsid w:val="001021CD"/>
    <w:rsid w:val="0010525B"/>
    <w:rsid w:val="00111D60"/>
    <w:rsid w:val="00122A24"/>
    <w:rsid w:val="00123B7B"/>
    <w:rsid w:val="00133953"/>
    <w:rsid w:val="0014505A"/>
    <w:rsid w:val="00150E1F"/>
    <w:rsid w:val="00151EB2"/>
    <w:rsid w:val="001556CB"/>
    <w:rsid w:val="0015733E"/>
    <w:rsid w:val="001600AA"/>
    <w:rsid w:val="00170838"/>
    <w:rsid w:val="001767A7"/>
    <w:rsid w:val="00180561"/>
    <w:rsid w:val="00193995"/>
    <w:rsid w:val="001A1742"/>
    <w:rsid w:val="001A2120"/>
    <w:rsid w:val="001A2B8F"/>
    <w:rsid w:val="001B13E3"/>
    <w:rsid w:val="001B2A4F"/>
    <w:rsid w:val="001B4F60"/>
    <w:rsid w:val="001B6617"/>
    <w:rsid w:val="001C564A"/>
    <w:rsid w:val="001C7089"/>
    <w:rsid w:val="001D07D6"/>
    <w:rsid w:val="001D0F2B"/>
    <w:rsid w:val="001E4BE4"/>
    <w:rsid w:val="001F21D3"/>
    <w:rsid w:val="001F5B21"/>
    <w:rsid w:val="00203D59"/>
    <w:rsid w:val="0020434F"/>
    <w:rsid w:val="0021234D"/>
    <w:rsid w:val="00213222"/>
    <w:rsid w:val="00220984"/>
    <w:rsid w:val="00222004"/>
    <w:rsid w:val="00230BF0"/>
    <w:rsid w:val="00244158"/>
    <w:rsid w:val="002447AE"/>
    <w:rsid w:val="00247720"/>
    <w:rsid w:val="00251ACA"/>
    <w:rsid w:val="00255FE0"/>
    <w:rsid w:val="00272814"/>
    <w:rsid w:val="00275DD3"/>
    <w:rsid w:val="00286139"/>
    <w:rsid w:val="002A6584"/>
    <w:rsid w:val="002C3D2A"/>
    <w:rsid w:val="002D15A0"/>
    <w:rsid w:val="002D4A11"/>
    <w:rsid w:val="002D7309"/>
    <w:rsid w:val="002E2445"/>
    <w:rsid w:val="002E540B"/>
    <w:rsid w:val="003072CE"/>
    <w:rsid w:val="0031625D"/>
    <w:rsid w:val="00321E3E"/>
    <w:rsid w:val="003326EF"/>
    <w:rsid w:val="0034292E"/>
    <w:rsid w:val="003476B6"/>
    <w:rsid w:val="00352E67"/>
    <w:rsid w:val="003546D9"/>
    <w:rsid w:val="003608F1"/>
    <w:rsid w:val="00374D2A"/>
    <w:rsid w:val="003802F2"/>
    <w:rsid w:val="00385384"/>
    <w:rsid w:val="003905E9"/>
    <w:rsid w:val="003A274E"/>
    <w:rsid w:val="003A7025"/>
    <w:rsid w:val="003B0BF6"/>
    <w:rsid w:val="003B5081"/>
    <w:rsid w:val="003B5B2D"/>
    <w:rsid w:val="003B6396"/>
    <w:rsid w:val="003B71E3"/>
    <w:rsid w:val="003C50D2"/>
    <w:rsid w:val="003D013B"/>
    <w:rsid w:val="003D5999"/>
    <w:rsid w:val="003E7737"/>
    <w:rsid w:val="003F39F9"/>
    <w:rsid w:val="004015BD"/>
    <w:rsid w:val="004040F2"/>
    <w:rsid w:val="004045E7"/>
    <w:rsid w:val="004067C4"/>
    <w:rsid w:val="00410E38"/>
    <w:rsid w:val="004114A7"/>
    <w:rsid w:val="00413539"/>
    <w:rsid w:val="00413A03"/>
    <w:rsid w:val="0041574A"/>
    <w:rsid w:val="004237EF"/>
    <w:rsid w:val="00424F4F"/>
    <w:rsid w:val="00425C9D"/>
    <w:rsid w:val="0043092C"/>
    <w:rsid w:val="00432FE7"/>
    <w:rsid w:val="00434AF3"/>
    <w:rsid w:val="00445566"/>
    <w:rsid w:val="004471EA"/>
    <w:rsid w:val="004551BF"/>
    <w:rsid w:val="004654B6"/>
    <w:rsid w:val="00470F5E"/>
    <w:rsid w:val="004815AE"/>
    <w:rsid w:val="004A2FEB"/>
    <w:rsid w:val="004B2357"/>
    <w:rsid w:val="004B30B4"/>
    <w:rsid w:val="004C3FF7"/>
    <w:rsid w:val="004D2053"/>
    <w:rsid w:val="004D3D85"/>
    <w:rsid w:val="004D6E4D"/>
    <w:rsid w:val="004E0454"/>
    <w:rsid w:val="004E2328"/>
    <w:rsid w:val="004E6583"/>
    <w:rsid w:val="004F4A0B"/>
    <w:rsid w:val="004F53FD"/>
    <w:rsid w:val="00503E64"/>
    <w:rsid w:val="00505DBC"/>
    <w:rsid w:val="0053221B"/>
    <w:rsid w:val="00532319"/>
    <w:rsid w:val="00543E19"/>
    <w:rsid w:val="005452AD"/>
    <w:rsid w:val="005477C4"/>
    <w:rsid w:val="00554100"/>
    <w:rsid w:val="00565DCF"/>
    <w:rsid w:val="00571E2B"/>
    <w:rsid w:val="00576C91"/>
    <w:rsid w:val="00577ECA"/>
    <w:rsid w:val="00584CCC"/>
    <w:rsid w:val="00585DA6"/>
    <w:rsid w:val="005A2946"/>
    <w:rsid w:val="005A4F37"/>
    <w:rsid w:val="005B2DD6"/>
    <w:rsid w:val="005B3E38"/>
    <w:rsid w:val="005B522D"/>
    <w:rsid w:val="005C0368"/>
    <w:rsid w:val="005C300D"/>
    <w:rsid w:val="005C5722"/>
    <w:rsid w:val="005C7667"/>
    <w:rsid w:val="005D4E81"/>
    <w:rsid w:val="005D74A1"/>
    <w:rsid w:val="005E6020"/>
    <w:rsid w:val="0060153D"/>
    <w:rsid w:val="006114D7"/>
    <w:rsid w:val="00616A2E"/>
    <w:rsid w:val="00622129"/>
    <w:rsid w:val="00623098"/>
    <w:rsid w:val="0062444A"/>
    <w:rsid w:val="00630ABD"/>
    <w:rsid w:val="0064022C"/>
    <w:rsid w:val="00654200"/>
    <w:rsid w:val="00655BB4"/>
    <w:rsid w:val="0065777A"/>
    <w:rsid w:val="00661976"/>
    <w:rsid w:val="00662B2C"/>
    <w:rsid w:val="0068077C"/>
    <w:rsid w:val="00686E79"/>
    <w:rsid w:val="006B0108"/>
    <w:rsid w:val="006B3DBC"/>
    <w:rsid w:val="006D5864"/>
    <w:rsid w:val="006D5CBA"/>
    <w:rsid w:val="006F6E13"/>
    <w:rsid w:val="006F7EBA"/>
    <w:rsid w:val="007002AE"/>
    <w:rsid w:val="007044EF"/>
    <w:rsid w:val="00713A47"/>
    <w:rsid w:val="007165A3"/>
    <w:rsid w:val="00717986"/>
    <w:rsid w:val="00724203"/>
    <w:rsid w:val="0072504B"/>
    <w:rsid w:val="00736699"/>
    <w:rsid w:val="007369D6"/>
    <w:rsid w:val="00741337"/>
    <w:rsid w:val="00746A84"/>
    <w:rsid w:val="00747429"/>
    <w:rsid w:val="00750FC8"/>
    <w:rsid w:val="00751D2E"/>
    <w:rsid w:val="007539FE"/>
    <w:rsid w:val="00756A99"/>
    <w:rsid w:val="00757F58"/>
    <w:rsid w:val="00762A61"/>
    <w:rsid w:val="00763C88"/>
    <w:rsid w:val="00771DD0"/>
    <w:rsid w:val="007759BF"/>
    <w:rsid w:val="0078269F"/>
    <w:rsid w:val="0079216E"/>
    <w:rsid w:val="00794E4E"/>
    <w:rsid w:val="00795838"/>
    <w:rsid w:val="007A2D34"/>
    <w:rsid w:val="007A7EB7"/>
    <w:rsid w:val="007C3551"/>
    <w:rsid w:val="007C4F5C"/>
    <w:rsid w:val="007E6055"/>
    <w:rsid w:val="007E7BD1"/>
    <w:rsid w:val="007F15C5"/>
    <w:rsid w:val="00826BBA"/>
    <w:rsid w:val="008413F2"/>
    <w:rsid w:val="00847881"/>
    <w:rsid w:val="00851B7C"/>
    <w:rsid w:val="00851D3C"/>
    <w:rsid w:val="008560D5"/>
    <w:rsid w:val="008668B3"/>
    <w:rsid w:val="00866D70"/>
    <w:rsid w:val="00870BED"/>
    <w:rsid w:val="008746D0"/>
    <w:rsid w:val="00876ABD"/>
    <w:rsid w:val="00880074"/>
    <w:rsid w:val="00885B31"/>
    <w:rsid w:val="008860B4"/>
    <w:rsid w:val="00892D49"/>
    <w:rsid w:val="008A378C"/>
    <w:rsid w:val="008A577F"/>
    <w:rsid w:val="008B26AC"/>
    <w:rsid w:val="008E3C86"/>
    <w:rsid w:val="008E7FEB"/>
    <w:rsid w:val="008F1338"/>
    <w:rsid w:val="008F79DF"/>
    <w:rsid w:val="009000A2"/>
    <w:rsid w:val="00903A96"/>
    <w:rsid w:val="009051FB"/>
    <w:rsid w:val="00907142"/>
    <w:rsid w:val="00912AF6"/>
    <w:rsid w:val="00924F15"/>
    <w:rsid w:val="00927529"/>
    <w:rsid w:val="0094209B"/>
    <w:rsid w:val="00942A06"/>
    <w:rsid w:val="009515BE"/>
    <w:rsid w:val="0097198A"/>
    <w:rsid w:val="009745A9"/>
    <w:rsid w:val="009748FA"/>
    <w:rsid w:val="00974C99"/>
    <w:rsid w:val="00975ACA"/>
    <w:rsid w:val="00977ED3"/>
    <w:rsid w:val="00995BC5"/>
    <w:rsid w:val="00995F1D"/>
    <w:rsid w:val="009B3975"/>
    <w:rsid w:val="009D62B3"/>
    <w:rsid w:val="009E01F1"/>
    <w:rsid w:val="00A01DDC"/>
    <w:rsid w:val="00A03E6D"/>
    <w:rsid w:val="00A074AD"/>
    <w:rsid w:val="00A17676"/>
    <w:rsid w:val="00A30589"/>
    <w:rsid w:val="00A34654"/>
    <w:rsid w:val="00A35F38"/>
    <w:rsid w:val="00A37BC7"/>
    <w:rsid w:val="00A47633"/>
    <w:rsid w:val="00A564CC"/>
    <w:rsid w:val="00A62358"/>
    <w:rsid w:val="00A67FED"/>
    <w:rsid w:val="00A7636E"/>
    <w:rsid w:val="00A773F7"/>
    <w:rsid w:val="00A96A4D"/>
    <w:rsid w:val="00AA1C0D"/>
    <w:rsid w:val="00AB08B1"/>
    <w:rsid w:val="00AD2AF3"/>
    <w:rsid w:val="00AD4F49"/>
    <w:rsid w:val="00AE3019"/>
    <w:rsid w:val="00AE7B16"/>
    <w:rsid w:val="00B01EC2"/>
    <w:rsid w:val="00B06910"/>
    <w:rsid w:val="00B1409E"/>
    <w:rsid w:val="00B17911"/>
    <w:rsid w:val="00B210FA"/>
    <w:rsid w:val="00B30341"/>
    <w:rsid w:val="00B46760"/>
    <w:rsid w:val="00B56005"/>
    <w:rsid w:val="00B65438"/>
    <w:rsid w:val="00B75F73"/>
    <w:rsid w:val="00B76789"/>
    <w:rsid w:val="00B93981"/>
    <w:rsid w:val="00BA5DCF"/>
    <w:rsid w:val="00BB5AEE"/>
    <w:rsid w:val="00BC3B95"/>
    <w:rsid w:val="00BD381B"/>
    <w:rsid w:val="00BD4501"/>
    <w:rsid w:val="00BE2840"/>
    <w:rsid w:val="00BE7CA1"/>
    <w:rsid w:val="00BF4E42"/>
    <w:rsid w:val="00BF5A26"/>
    <w:rsid w:val="00C2093B"/>
    <w:rsid w:val="00C26DD8"/>
    <w:rsid w:val="00C27E79"/>
    <w:rsid w:val="00C43C1E"/>
    <w:rsid w:val="00C4550A"/>
    <w:rsid w:val="00C456BC"/>
    <w:rsid w:val="00C648B4"/>
    <w:rsid w:val="00C662B3"/>
    <w:rsid w:val="00C67F4B"/>
    <w:rsid w:val="00C710F9"/>
    <w:rsid w:val="00C71157"/>
    <w:rsid w:val="00C726CE"/>
    <w:rsid w:val="00C72AC9"/>
    <w:rsid w:val="00C81849"/>
    <w:rsid w:val="00C823E4"/>
    <w:rsid w:val="00C95080"/>
    <w:rsid w:val="00CC327A"/>
    <w:rsid w:val="00CC32AD"/>
    <w:rsid w:val="00CD5D62"/>
    <w:rsid w:val="00CD6973"/>
    <w:rsid w:val="00D06FF0"/>
    <w:rsid w:val="00D12B81"/>
    <w:rsid w:val="00D21E16"/>
    <w:rsid w:val="00D23884"/>
    <w:rsid w:val="00D238DF"/>
    <w:rsid w:val="00D252C5"/>
    <w:rsid w:val="00D3228D"/>
    <w:rsid w:val="00D403AB"/>
    <w:rsid w:val="00D51D8C"/>
    <w:rsid w:val="00D541E2"/>
    <w:rsid w:val="00D6125C"/>
    <w:rsid w:val="00D6126F"/>
    <w:rsid w:val="00D815B0"/>
    <w:rsid w:val="00D81E05"/>
    <w:rsid w:val="00D843F5"/>
    <w:rsid w:val="00D95C9F"/>
    <w:rsid w:val="00DB428B"/>
    <w:rsid w:val="00DC038D"/>
    <w:rsid w:val="00DC0A02"/>
    <w:rsid w:val="00DC64EB"/>
    <w:rsid w:val="00DD1531"/>
    <w:rsid w:val="00DD5411"/>
    <w:rsid w:val="00DD676D"/>
    <w:rsid w:val="00DE4140"/>
    <w:rsid w:val="00DE51D6"/>
    <w:rsid w:val="00DE5826"/>
    <w:rsid w:val="00DE7B41"/>
    <w:rsid w:val="00DE7BDB"/>
    <w:rsid w:val="00DF07A4"/>
    <w:rsid w:val="00DF2C04"/>
    <w:rsid w:val="00DF44E4"/>
    <w:rsid w:val="00DF5D9F"/>
    <w:rsid w:val="00E0369F"/>
    <w:rsid w:val="00E07736"/>
    <w:rsid w:val="00E14D0C"/>
    <w:rsid w:val="00E36043"/>
    <w:rsid w:val="00E37D0A"/>
    <w:rsid w:val="00E44124"/>
    <w:rsid w:val="00E57F55"/>
    <w:rsid w:val="00E70DAE"/>
    <w:rsid w:val="00E72540"/>
    <w:rsid w:val="00E7488A"/>
    <w:rsid w:val="00E91776"/>
    <w:rsid w:val="00E93DAC"/>
    <w:rsid w:val="00E94E2E"/>
    <w:rsid w:val="00EA215E"/>
    <w:rsid w:val="00EB3DF6"/>
    <w:rsid w:val="00EB754D"/>
    <w:rsid w:val="00ED1638"/>
    <w:rsid w:val="00ED1D73"/>
    <w:rsid w:val="00ED3B77"/>
    <w:rsid w:val="00ED3D89"/>
    <w:rsid w:val="00ED57B1"/>
    <w:rsid w:val="00EE1CF5"/>
    <w:rsid w:val="00EE70C3"/>
    <w:rsid w:val="00EF5425"/>
    <w:rsid w:val="00EF5A09"/>
    <w:rsid w:val="00EF5C4C"/>
    <w:rsid w:val="00EF75C4"/>
    <w:rsid w:val="00F14733"/>
    <w:rsid w:val="00F24C05"/>
    <w:rsid w:val="00F26088"/>
    <w:rsid w:val="00F34AC4"/>
    <w:rsid w:val="00F405DE"/>
    <w:rsid w:val="00F4456D"/>
    <w:rsid w:val="00F47C28"/>
    <w:rsid w:val="00F5086F"/>
    <w:rsid w:val="00F55D65"/>
    <w:rsid w:val="00F751BC"/>
    <w:rsid w:val="00F832FC"/>
    <w:rsid w:val="00F87C57"/>
    <w:rsid w:val="00F91FC2"/>
    <w:rsid w:val="00F92910"/>
    <w:rsid w:val="00F92F13"/>
    <w:rsid w:val="00F9399E"/>
    <w:rsid w:val="00FA138A"/>
    <w:rsid w:val="00FA2637"/>
    <w:rsid w:val="00FA6F33"/>
    <w:rsid w:val="00FC2627"/>
    <w:rsid w:val="00FD14ED"/>
    <w:rsid w:val="00FD1CBD"/>
    <w:rsid w:val="00FD528F"/>
    <w:rsid w:val="00FD7442"/>
    <w:rsid w:val="00FE045D"/>
    <w:rsid w:val="00FE20C8"/>
    <w:rsid w:val="00FE6573"/>
    <w:rsid w:val="00FE6E51"/>
    <w:rsid w:val="00FF1536"/>
    <w:rsid w:val="00FF372F"/>
    <w:rsid w:val="00FF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5722"/>
    <w:pPr>
      <w:suppressAutoHyphens/>
      <w:spacing w:after="0" w:line="100" w:lineRule="atLeast"/>
      <w:ind w:firstLine="709"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C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5C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F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F60"/>
    <w:rPr>
      <w:rFonts w:ascii="Tahoma" w:eastAsia="SimSun" w:hAnsi="Tahoma" w:cs="Tahoma"/>
      <w:color w:val="00000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13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138A"/>
    <w:rPr>
      <w:rFonts w:ascii="Calibri" w:eastAsia="SimSun" w:hAnsi="Calibri" w:cs="Calibri"/>
      <w:color w:val="00000A"/>
    </w:rPr>
  </w:style>
  <w:style w:type="paragraph" w:styleId="a9">
    <w:name w:val="footer"/>
    <w:basedOn w:val="a"/>
    <w:link w:val="aa"/>
    <w:uiPriority w:val="99"/>
    <w:semiHidden/>
    <w:unhideWhenUsed/>
    <w:rsid w:val="00FA13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138A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2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0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1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0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30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8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8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77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2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19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167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7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0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27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99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46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5486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51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00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11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7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Zhanat</dc:creator>
  <cp:keywords/>
  <dc:description/>
  <cp:lastModifiedBy>Zhanat</cp:lastModifiedBy>
  <cp:revision>8</cp:revision>
  <dcterms:created xsi:type="dcterms:W3CDTF">2020-03-15T08:29:00Z</dcterms:created>
  <dcterms:modified xsi:type="dcterms:W3CDTF">2020-03-15T11:49:00Z</dcterms:modified>
</cp:coreProperties>
</file>